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AE7" w:rsidRPr="0035047B" w:rsidRDefault="0046629E" w:rsidP="00AC0AE7">
      <w:pPr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附件1：</w:t>
      </w:r>
    </w:p>
    <w:p w:rsidR="00AC0AE7" w:rsidRPr="0035047B" w:rsidRDefault="00AC0AE7" w:rsidP="00AC0AE7">
      <w:pPr>
        <w:jc w:val="center"/>
        <w:rPr>
          <w:rFonts w:ascii="方正小标宋简体" w:eastAsia="方正小标宋简体" w:hAnsi="宋体"/>
          <w:b/>
          <w:sz w:val="32"/>
          <w:szCs w:val="32"/>
        </w:rPr>
      </w:pPr>
      <w:r w:rsidRPr="0035047B">
        <w:rPr>
          <w:rFonts w:ascii="方正小标宋简体" w:eastAsia="方正小标宋简体" w:hAnsi="宋体" w:hint="eastAsia"/>
          <w:b/>
          <w:sz w:val="32"/>
          <w:szCs w:val="32"/>
        </w:rPr>
        <w:t>2014年学位英语考试外埠考点信息表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567"/>
        <w:gridCol w:w="1559"/>
        <w:gridCol w:w="1418"/>
        <w:gridCol w:w="2835"/>
        <w:gridCol w:w="3827"/>
        <w:gridCol w:w="850"/>
        <w:gridCol w:w="1701"/>
        <w:gridCol w:w="1560"/>
      </w:tblGrid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代码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考点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所属国开分部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机要地址（省/市）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考场地址（省/市）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办公电话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手机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北京交通大学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北京市海淀区高粱桥斜街44号北京交通大学东校区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温俊英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51686684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国开天津分部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国开天津分部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国开天津分部教务处（天津电大）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天津市南开区迎水道1号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汪震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022-23678361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13820984377</w:t>
            </w:r>
          </w:p>
        </w:tc>
      </w:tr>
      <w:tr w:rsidR="00AC0AE7" w:rsidRPr="008941B1" w:rsidTr="002B4265">
        <w:trPr>
          <w:trHeight w:val="654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国开河北分部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国开河北分部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河北省石家庄市国开河北分部开放教育学院（河北电大）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石家庄市和平西路481号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杨书军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0311-87810342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15803319855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国开山西分部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国开山西分部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山西省太原市国开山西分部教务处（山西电大）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山西省太原市千峰北路109号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张爱玲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0351-6622227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13934510251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国开内蒙古分部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国开内蒙古分部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内蒙古呼和浩特市国开内蒙古分部考试中心（内蒙古电大）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内蒙古呼和浩特新华东街34号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8941B1">
              <w:rPr>
                <w:rFonts w:ascii="仿宋_GB2312" w:eastAsia="仿宋_GB2312" w:hint="eastAsia"/>
                <w:sz w:val="18"/>
                <w:szCs w:val="18"/>
              </w:rPr>
              <w:t>刘海军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8941B1">
              <w:rPr>
                <w:rFonts w:ascii="仿宋_GB2312" w:eastAsia="仿宋_GB2312" w:hint="eastAsia"/>
                <w:sz w:val="18"/>
                <w:szCs w:val="18"/>
              </w:rPr>
              <w:t>0471-4601620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8941B1">
              <w:rPr>
                <w:rFonts w:ascii="仿宋_GB2312" w:eastAsia="仿宋_GB2312" w:hint="eastAsia"/>
                <w:sz w:val="18"/>
                <w:szCs w:val="18"/>
              </w:rPr>
              <w:t>18947150418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国开辽宁分部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国开辽宁分部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辽宁省沈阳市国开辽宁分部教务</w:t>
            </w: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处（辽宁电大）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沈阳市皇姑区黄河北大街50号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倪德磊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024-86800130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13610885187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国开沈阳分部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国开沈阳分部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辽宁省沈阳市国开沈阳分部教务处（沈阳电大）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辽宁省沈阳市和平区14纬路7号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顾蕾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024-23218390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18002457051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国开大连分部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国开大连分部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辽宁省大连市国开大连分部教务处（大连电大）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辽宁省大连市西岗区白云新村绕山路3—1号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季慧琦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0411-84313708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13998499285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国开吉林分部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国开吉林分部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吉林省长春市国开吉林分部教务处（吉林电大）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吉林省长春市人民大街6815号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陈宏宇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0431-85379233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15643080096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国开黑龙江分部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国开黑龙江分部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黑龙江省哈尔滨市国开黑龙江分部教务处（黑龙江电大）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黑龙江省哈尔滨市南岗区和兴路92号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王兵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0451-86306014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13089998878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国开哈尔滨分部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国开哈尔滨分部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黑龙江省哈尔滨市国开哈尔滨分部教务处哈尔滨电大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黑龙江省哈尔滨市南岗区一曼街259号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8941B1">
              <w:rPr>
                <w:rFonts w:ascii="仿宋_GB2312" w:eastAsia="仿宋_GB2312" w:hint="eastAsia"/>
                <w:sz w:val="18"/>
                <w:szCs w:val="18"/>
              </w:rPr>
              <w:t>闫东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8941B1">
              <w:rPr>
                <w:rFonts w:ascii="仿宋_GB2312" w:eastAsia="仿宋_GB2312" w:hint="eastAsia"/>
                <w:sz w:val="18"/>
                <w:szCs w:val="18"/>
              </w:rPr>
              <w:t>0451—53600897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8941B1">
              <w:rPr>
                <w:rFonts w:ascii="仿宋_GB2312" w:eastAsia="仿宋_GB2312" w:hint="eastAsia"/>
                <w:sz w:val="18"/>
                <w:szCs w:val="18"/>
              </w:rPr>
              <w:t>13936460729</w:t>
            </w:r>
          </w:p>
        </w:tc>
      </w:tr>
      <w:tr w:rsidR="00AC0AE7" w:rsidRPr="008941B1" w:rsidTr="002B4265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上海开大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上海开大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上海市杨浦区上海开大教务处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上海市杨浦区国顺路288号/上海市卢湾区建国西路154号/上海市闸北区原平路55号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蔡卫芳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021-25653156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13601899525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江苏开大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江苏开大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江苏省南京市江苏开大考试中心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江苏省南京市江东北路399号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陈</w:t>
            </w:r>
            <w:r w:rsidRPr="008941B1">
              <w:rPr>
                <w:rFonts w:ascii="仿宋_GB2312" w:hAnsi="宋体" w:cs="宋体" w:hint="eastAsia"/>
                <w:kern w:val="0"/>
                <w:sz w:val="18"/>
                <w:szCs w:val="18"/>
              </w:rPr>
              <w:t>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025-86265397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15358159296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039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国开南京分部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国开南京分部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江苏省南京市国开南京分部教务处（南京电大）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江苏省南京市新街口游府西街46号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程永青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025-82212129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13611511611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国开浙江分部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国开浙江分部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浙江省杭州市国开浙江分部振华路6号浙江电大考试科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浙江省杭州市文一西路37号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许春祥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0571-88052739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18157137681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国开宁波分部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国开宁波分部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浙江省宁波市国开宁波分部教务处（宁波电大）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浙江省宁波市文教路1号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席洁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0574-87210063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13967889048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国开安徽分部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国开安徽分部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安徽省合肥市桐城南路398号国开安徽分部教务处（安徽电大）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合肥市桐城南路375号(开放学院)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朱俊峰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0551-3629029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13805513627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国开福建分部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国开福建分部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福建省福州市国开福建分部考试中心（福建电大）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福建省福州市鼓楼区铜盘路15号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肖珍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0591-87834456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13305903108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国开厦门分部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国开厦门分部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福建省厦门市国开厦门分部开放教育学院（厦门电大）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福建省厦门市思明区前埔南路1263号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洪皖云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0592-5955334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15359209330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国开江西分部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国开江西分部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江西省南昌市国开江西分部教务处（江西电大）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江西省南昌市洪都北大道86号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洪伟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0791-8520545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13907099412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国开山东分部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国开山东分部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山东省济南市国开山东分部教务处（山东电大）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济南市高新技术开发区新泺大街201号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吴佩峰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0531-82626635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13176023751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国开青岛分部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国开青岛分部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山东省国开青岛教务处（青岛电大）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山东省青岛市市北区大连路16号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8941B1">
              <w:rPr>
                <w:rFonts w:ascii="仿宋_GB2312" w:eastAsia="仿宋_GB2312" w:hint="eastAsia"/>
                <w:sz w:val="18"/>
                <w:szCs w:val="18"/>
              </w:rPr>
              <w:t>王晶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8941B1">
              <w:rPr>
                <w:rFonts w:ascii="仿宋_GB2312" w:eastAsia="仿宋_GB2312" w:hint="eastAsia"/>
                <w:sz w:val="18"/>
                <w:szCs w:val="18"/>
              </w:rPr>
              <w:t>0532—82730997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8941B1">
              <w:rPr>
                <w:rFonts w:ascii="仿宋_GB2312" w:eastAsia="仿宋_GB2312" w:hint="eastAsia"/>
                <w:sz w:val="18"/>
                <w:szCs w:val="18"/>
              </w:rPr>
              <w:t>13969739563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国开河南分部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国开河南分部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河南省郑州市国开河南分部教务处（河南电大）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河南省郑州市黄河路124号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张劲松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0371-65965790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13838567336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国开湖北分部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国开湖北分部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湖北省武汉市国开湖北分部教务处（湖北电大）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湖北省武汉市洪山区民院路82号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赖学军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027-87454056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13971062777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国开武汉分部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国开武汉分部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湖北省武汉市国开武汉分部教务处（武汉电大）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湖北省武汉市硚口区中山大道192号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刘桂荣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027-83782920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13667177508</w:t>
            </w:r>
          </w:p>
        </w:tc>
      </w:tr>
      <w:tr w:rsidR="00AC0AE7" w:rsidRPr="008941B1" w:rsidTr="002B4265">
        <w:trPr>
          <w:trHeight w:val="1062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077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国开湖南分部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国开湖南分部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湖南省长沙市车站中路488号国开湖南分部教务处（湖南电大）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湖南省长沙市天心区青园路168号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潘红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0731－82812569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13975107014</w:t>
            </w:r>
          </w:p>
        </w:tc>
      </w:tr>
      <w:tr w:rsidR="00AC0AE7" w:rsidRPr="008941B1" w:rsidTr="002B4265">
        <w:trPr>
          <w:trHeight w:val="798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广东开大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广东开大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广东省广州市广东开大考试中心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广东省广州市下塘西路1号/ 佛山市禅城区人民路99号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李刚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020-83573805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18620230866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国开广州分部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国开广州分部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广东省广州市国开广州分部教务处（广州电大）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广东省广州市麓景西路41号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卢笙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020-83481351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13826178087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088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国开深圳分部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国开深圳分部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广东省深圳市国开深圳分部教务处（深圳电大）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广东省深圳罗湖区解放路4006号/深圳市南山区蛇口育才路8号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陈维良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0755-82116771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13510988373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国开广西分部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国开广西分部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广西南宁市国开广西分部教务处（广西电大）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广西南宁市东宝路1-1号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谢钦明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0771-5851720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13768509612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国开海南分部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国开海南分部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海南省海口市丘海大道4号国开海南分部教务处（海南电大）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海南省海口市龙华二横路15号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鄞春耘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0898-66234433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13648619722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国开四川分部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国开四川分部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四川省成都市国开四川分部教务处（四川电大）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四川省成都市一环路西三段3号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刘军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(028)87761953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13982127573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国开成都分部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国开成都分部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四川省成都市国开成都分部开放教育学院（成都电大）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四川省成都市建设北路一段七号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李海霞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028-83314231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13882129596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国开重庆分部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国开重庆分部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重庆市九龙坡区九龙科技园华龙大道1号国开重庆分部教务处（重</w:t>
            </w: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庆电大）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重庆市高新区石桥铺科园一路9号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余雷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023-68460710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15923322113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国开贵州分部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国开贵州分部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贵州省贵阳市国开贵州分部教务处（贵州电大）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贵州省贵阳市八鸽岩路138号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王帆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0851-6823221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13984328168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云南开大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云南开大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云南省昆明市云南开大教务处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云南省昆明市学府路113号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曾云昆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0871-5121819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13888082232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国开陕西分部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国开陕西分部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陕西省西安市国开陕西分部考试中心（陕西电大）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陕西省西安市郭杜镇郭北街41号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王庆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029-82069032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13991134301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国开西安分部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国开西安分部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陕西省西安市国开西安分部教务处（西安电大）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陕西省西安市五味什字48号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赵雅君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029-87618907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13571837051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国开甘肃分部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国开甘肃分部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甘肃省兰州市国开甘肃分部教务处（甘肃电大）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兰州市城关区南滨河东路653号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肖自金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0931-8827057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13919293981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国开青海分部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国开青海分部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青海省西宁市中开青海分部教务处（青海电大）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青海省西宁市五四西路7号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张海燕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0971-</w:t>
            </w:r>
            <w:r w:rsidRPr="008941B1">
              <w:rPr>
                <w:rFonts w:ascii="仿宋_GB2312" w:eastAsia="仿宋_GB2312" w:hint="eastAsia"/>
                <w:sz w:val="18"/>
                <w:szCs w:val="18"/>
              </w:rPr>
              <w:t xml:space="preserve"> </w:t>
            </w: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7327721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13709755078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国开宁夏分部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国开宁夏分部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宁夏银川市国开宁夏分部教务处（宁夏电大）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宁夏银川市金凤区黄河东路670号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宋凌云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0951-5043573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13995182210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国开新疆分部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国开新疆分部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新疆乌鲁木齐市国开新疆分部教务处（新疆电大）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新疆乌鲁木齐市新华南路654号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艾娱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0991-8534114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13999975706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国开兵团分部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国开兵团分部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新疆乌鲁木齐市二道湾国开兵团分部教务处（兵团电大）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新疆乌鲁木齐市二道湾一巷100号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赵娜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0991-8824867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13899801170</w:t>
            </w:r>
          </w:p>
        </w:tc>
      </w:tr>
      <w:tr w:rsidR="00AC0AE7" w:rsidRPr="008941B1" w:rsidTr="002B4265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国开西藏学院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国开西藏学院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国家开放大学西藏学院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西藏拉萨市江苏路36号中央电大西藏学院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 林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0891-6365093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0AE7" w:rsidRPr="008941B1" w:rsidRDefault="00AC0AE7" w:rsidP="002B426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8941B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18908901188</w:t>
            </w:r>
          </w:p>
        </w:tc>
      </w:tr>
    </w:tbl>
    <w:p w:rsidR="00AC0AE7" w:rsidRPr="008941B1" w:rsidRDefault="00AC0AE7" w:rsidP="00AC0AE7">
      <w:pPr>
        <w:spacing w:line="360" w:lineRule="exact"/>
        <w:rPr>
          <w:rFonts w:ascii="仿宋_GB2312" w:eastAsia="仿宋_GB2312"/>
          <w:sz w:val="18"/>
          <w:szCs w:val="18"/>
        </w:rPr>
      </w:pPr>
    </w:p>
    <w:p w:rsidR="00AC0AE7" w:rsidRPr="008941B1" w:rsidRDefault="00AC0AE7" w:rsidP="00AC0AE7">
      <w:pPr>
        <w:jc w:val="center"/>
        <w:rPr>
          <w:rFonts w:ascii="仿宋_GB2312" w:eastAsia="仿宋_GB2312"/>
          <w:sz w:val="18"/>
          <w:szCs w:val="18"/>
        </w:rPr>
      </w:pPr>
    </w:p>
    <w:p w:rsidR="00AC0AE7" w:rsidRPr="008941B1" w:rsidRDefault="00AC0AE7" w:rsidP="00AC0AE7">
      <w:pPr>
        <w:rPr>
          <w:rFonts w:ascii="仿宋_GB2312" w:eastAsia="仿宋_GB2312"/>
          <w:sz w:val="18"/>
          <w:szCs w:val="18"/>
        </w:rPr>
      </w:pPr>
    </w:p>
    <w:p w:rsidR="00AC0AE7" w:rsidRPr="008941B1" w:rsidRDefault="00AC0AE7" w:rsidP="00AC0AE7">
      <w:pPr>
        <w:rPr>
          <w:rFonts w:ascii="仿宋_GB2312" w:eastAsia="仿宋_GB2312"/>
          <w:sz w:val="18"/>
          <w:szCs w:val="18"/>
        </w:rPr>
      </w:pPr>
    </w:p>
    <w:p w:rsidR="00AC0AE7" w:rsidRPr="00531F05" w:rsidRDefault="00AC0AE7" w:rsidP="00AC0AE7">
      <w:pPr>
        <w:rPr>
          <w:sz w:val="28"/>
          <w:szCs w:val="28"/>
        </w:rPr>
      </w:pPr>
    </w:p>
    <w:p w:rsidR="00ED07F1" w:rsidRDefault="00ED07F1"/>
    <w:sectPr w:rsidR="00ED07F1" w:rsidSect="005D774A">
      <w:pgSz w:w="16838" w:h="11906" w:orient="landscape"/>
      <w:pgMar w:top="1440" w:right="1559" w:bottom="1469" w:left="1440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4C3" w:rsidRDefault="001074C3" w:rsidP="0046629E">
      <w:r>
        <w:separator/>
      </w:r>
    </w:p>
  </w:endnote>
  <w:endnote w:type="continuationSeparator" w:id="1">
    <w:p w:rsidR="001074C3" w:rsidRDefault="001074C3" w:rsidP="00466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4C3" w:rsidRDefault="001074C3" w:rsidP="0046629E">
      <w:r>
        <w:separator/>
      </w:r>
    </w:p>
  </w:footnote>
  <w:footnote w:type="continuationSeparator" w:id="1">
    <w:p w:rsidR="001074C3" w:rsidRDefault="001074C3" w:rsidP="004662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AE7"/>
    <w:rsid w:val="001074C3"/>
    <w:rsid w:val="0046629E"/>
    <w:rsid w:val="00AC0AE7"/>
    <w:rsid w:val="00BB404B"/>
    <w:rsid w:val="00ED0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A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66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6629E"/>
    <w:rPr>
      <w:kern w:val="2"/>
      <w:sz w:val="18"/>
      <w:szCs w:val="18"/>
    </w:rPr>
  </w:style>
  <w:style w:type="paragraph" w:styleId="a4">
    <w:name w:val="footer"/>
    <w:basedOn w:val="a"/>
    <w:link w:val="Char0"/>
    <w:rsid w:val="00466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6629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2</cp:revision>
  <dcterms:created xsi:type="dcterms:W3CDTF">2014-07-07T00:23:00Z</dcterms:created>
  <dcterms:modified xsi:type="dcterms:W3CDTF">2014-07-07T00:28:00Z</dcterms:modified>
</cp:coreProperties>
</file>