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16A" w:rsidRPr="00D52F86" w:rsidRDefault="0099016A" w:rsidP="0099016A">
      <w:pPr>
        <w:jc w:val="center"/>
        <w:rPr>
          <w:rFonts w:ascii="方正小标宋简体" w:eastAsia="方正小标宋简体" w:hAnsi="宋体"/>
          <w:b/>
          <w:sz w:val="36"/>
          <w:szCs w:val="36"/>
        </w:rPr>
      </w:pPr>
      <w:r w:rsidRPr="00D52F86">
        <w:rPr>
          <w:rFonts w:ascii="方正小标宋简体" w:eastAsia="方正小标宋简体" w:hAnsi="宋体" w:hint="eastAsia"/>
          <w:b/>
          <w:sz w:val="36"/>
          <w:szCs w:val="36"/>
        </w:rPr>
        <w:t>2015年</w:t>
      </w:r>
      <w:r>
        <w:rPr>
          <w:rFonts w:ascii="方正小标宋简体" w:eastAsia="方正小标宋简体" w:hAnsi="宋体" w:hint="eastAsia"/>
          <w:b/>
          <w:sz w:val="36"/>
          <w:szCs w:val="36"/>
        </w:rPr>
        <w:t>下半年</w:t>
      </w:r>
      <w:r w:rsidRPr="00D52F86">
        <w:rPr>
          <w:rFonts w:ascii="方正小标宋简体" w:eastAsia="方正小标宋简体" w:hAnsi="宋体" w:hint="eastAsia"/>
          <w:b/>
          <w:sz w:val="36"/>
          <w:szCs w:val="36"/>
        </w:rPr>
        <w:t>学位英语考试外埠考点信息表</w:t>
      </w: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7"/>
        <w:gridCol w:w="567"/>
        <w:gridCol w:w="1559"/>
        <w:gridCol w:w="3968"/>
        <w:gridCol w:w="3544"/>
        <w:gridCol w:w="850"/>
        <w:gridCol w:w="1560"/>
        <w:gridCol w:w="1984"/>
      </w:tblGrid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代码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考点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机要地址（省/市）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考场地址（省/市）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联系人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办公电话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手机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北京交通大学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北京交通大学东校区第一教学楼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99016A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温俊英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010-51686684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国开天津分部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国开天津分部教务处（天津电大）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天津市南开区迎水道1号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汪震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022-23678361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13820984377</w:t>
            </w:r>
          </w:p>
        </w:tc>
      </w:tr>
      <w:tr w:rsidR="0099016A" w:rsidRPr="00D44259" w:rsidTr="00221EB2">
        <w:trPr>
          <w:trHeight w:val="654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国开河北分部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</w:pPr>
            <w:r w:rsidRPr="00AA3F88"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河北省石家庄市国开河北分部教务处（河北电大）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河北省石家庄市合作路460号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邢士宾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0311-66773310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15303111980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国开山西分部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山西省太原市国开山西分部教务处（山西电大）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山西省太原市千峰北路109号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张爱玲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0351-6622227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13934510251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014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国开内蒙古分部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内蒙古呼和浩特市国开内蒙古分部考试中心（内蒙古电大）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内蒙古呼和浩特新华东街34号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刘海军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0471-4601622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18947150418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国开沈阳分部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辽宁省沈阳市国开沈阳分部教务处（沈阳电大）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辽宁省沈阳市和平区14纬路7号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顾蕾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024-31615020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18002457051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国开大连分部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辽宁省大连市国开大连分部教务处（大连电大）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辽宁省大连市西岗区白云新村绕山路3—1号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季慧琦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0411-84313708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13998499285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国开吉林分部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吉林省长春市国开吉林分部教务处（吉林电大）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吉林省长春市人民大街6815号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陈宏宇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0431-85379257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15643080096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国开黑龙江分部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黑龙江省哈尔滨市国开黑龙江分部教务处（黑龙江电大）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黑龙江省哈尔滨市南岗区和兴路92号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马睿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0451-86306014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13796676961</w:t>
            </w:r>
          </w:p>
        </w:tc>
      </w:tr>
      <w:tr w:rsidR="0099016A" w:rsidRPr="00D44259" w:rsidTr="00221EB2">
        <w:trPr>
          <w:trHeight w:val="48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031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国开上海分部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上海市杨浦区上海开大教务处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上海市普陀区曹杨路805号/上海黄浦区丽园路144号/上海市闸北区原平路55号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袁凯逸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021-25653155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13641912935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032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国开江苏分部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江苏省南京市江苏开大考试中心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江苏省南京市江东北路399号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陈</w:t>
            </w:r>
            <w:r w:rsidRPr="00AA3F88">
              <w:rPr>
                <w:rFonts w:ascii="仿宋_GB2312" w:hint="eastAsia"/>
                <w:color w:val="000000"/>
                <w:sz w:val="18"/>
                <w:szCs w:val="18"/>
              </w:rPr>
              <w:t>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025-86265397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15358159296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国开浙江分部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浙江省杭州市国开浙江分部振华路6号浙江电大考试科（浙江电大）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浙江省杭州市毛家桥路26号</w:t>
            </w:r>
          </w:p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许春祥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0571-88052739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18157137681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国开宁波分部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浙江省宁波市国开宁波分部教务处（宁波电大）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浙江省宁波市文教路1号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席洁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0574-87210063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13967889048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国开安徽分部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安徽省合肥市桐城南路398号国开安徽分部教务处（安徽电大）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合肥市桐城南路375号(开放学院)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朱俊峰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0551-63629029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13805513627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048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国开福建分部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福建省福州市国开福建分部考试中心（福建电大）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福建省福州市鼓楼区铜盘路15号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肖珍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0591-87834456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13305903108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国开厦门分部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福建省厦门市国开厦门分部开放教育学院（厦门电大）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福建省厦门市思明区前埔南路1263号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洪皖云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0592-5955334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15359209330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国开江西分部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江西省南昌市国开江西分部教务处（江西电大）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江西省南昌市洪都北大道86号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胡思华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0791-88520545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13979163723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国开山东分部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山东省济南市国开山东分部教务处（山东电大）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济南市高新技术开发区新泺大街201号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吴佩峰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0531-82626635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13176023751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067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国开青岛分部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山东省国开青岛教务处（青岛电大）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山东省青岛市市北区大连路16号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姜峻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0532—82730997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13061454259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068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国开河南分部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河南省郑州市国开河南分部教务处（河南电大）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河南省郑州市黄河路124号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张劲松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0371-65965790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13838567336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075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国开湖北分部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湖北省武汉市国开湖北分部教务处（湖北电大）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湖北省武汉市洪山区民院路82号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赖学军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027-87454056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13971062777</w:t>
            </w:r>
          </w:p>
        </w:tc>
      </w:tr>
      <w:tr w:rsidR="0099016A" w:rsidRPr="00D44259" w:rsidTr="00221EB2">
        <w:trPr>
          <w:trHeight w:val="805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国开湖南分部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湖南省长沙市车站中路488号国开湖南分部教务处（湖南电大）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湖南省长沙市天心区青园路168号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潘红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0731－82812569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13975107014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国开广州分部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广东省广州市国开广州分部教务处（广州电大）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广东省广州市麓景西路41号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卢笙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020-83481351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13826178087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国开深圳分部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广东省深圳市国开深圳分部教务处（深圳电大）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广东省深圳罗湖区解放路4006号/深圳市南山区蛇口育才路8号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陈维良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0755-82116771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13510988373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国开广西分部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广西南宁市国开广西分部教务处（广西电大）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广西南宁市东宝路1-1号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谢钦明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0771-5851720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13768509612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国开海南分部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海南省海口市丘海大道4号国开海南分部教务处（海南电大）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海南省海口市龙华二横路15号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鄞春耘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0898-66234433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13648619722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国开四川分部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四川省成都市国开四川分部学习成果认证与考试中心（四川电大）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四川省成都市一环路西三段3号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郭云平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(028)87761953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13693464658</w:t>
            </w:r>
          </w:p>
        </w:tc>
      </w:tr>
      <w:tr w:rsidR="0099016A" w:rsidRPr="001D78A5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国开成都分部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四川省成都市国开成都分部开放教育学院（成都电大）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四川省成都市建设北路一段七号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沈洁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028-83392464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sz w:val="18"/>
                <w:szCs w:val="18"/>
              </w:rPr>
              <w:t>13709066955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国开重庆分部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重庆市九龙坡区九龙科技园华龙大道1号国开重庆分部教务处（重庆电大）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重庆市高新区石桥铺科园一路9号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余雷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023-68460710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15923322113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国开贵州分部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贵州省贵阳市国开贵州分部教务处（贵州电大）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贵州省贵阳市八鸽岩路138号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王帆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0851-86823221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13984328168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lastRenderedPageBreak/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国开云南分部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云南省昆明市云南开放大学学分银行与学习评价中心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云南省昆明市学府路113号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曾云昆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0871-65142175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13888082232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国开西安分部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陕西省西安市国开西安分部教务处（西安电大）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陕西省西安市五味什字48号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赵雅君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029-87618907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13571837051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国开甘肃分部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甘肃省兰州市国开甘肃分部教务处（甘肃电大）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兰州市城关区南滨河东路653号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李丹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0931-8827057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13669373289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国开青海分部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青海省西宁市国开青海分部教务处（青海电大）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青海省西宁市五四西路7号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张海燕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0971-7327721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13709755078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国开宁夏分部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宁夏银川市国开宁夏分部教务处（宁夏电大）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宁夏银川市金凤区黄河东路670号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宋凌云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0951-5043573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13995182210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国开新疆分部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新疆乌鲁木齐市国开新疆分部教务处（新疆电大）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新疆乌鲁木齐市新华南路654号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艾娱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0991-8534114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18099612318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国开兵团分部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新疆乌鲁木齐市二道湾国开兵团分部教务处（兵团电大）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新疆乌鲁木齐市二道湾一巷100号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赵娜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0991-8824867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13899801170</w:t>
            </w:r>
          </w:p>
        </w:tc>
      </w:tr>
      <w:tr w:rsidR="0099016A" w:rsidRPr="00D44259" w:rsidTr="00221EB2">
        <w:trPr>
          <w:trHeight w:val="240"/>
        </w:trPr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int="eastAsia"/>
                <w:color w:val="000000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国开西藏学院</w:t>
            </w: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spacing w:line="280" w:lineRule="exact"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国家开放大学西藏学院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left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西藏拉萨市江苏路36号中央电大西藏学院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其林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0891-6365093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9016A" w:rsidRPr="00AA3F88" w:rsidRDefault="0099016A" w:rsidP="00221EB2">
            <w:pPr>
              <w:widowControl/>
              <w:jc w:val="center"/>
              <w:rPr>
                <w:rFonts w:ascii="仿宋_GB2312" w:eastAsia="仿宋_GB2312" w:hint="eastAsia"/>
                <w:color w:val="000000"/>
                <w:sz w:val="18"/>
                <w:szCs w:val="18"/>
              </w:rPr>
            </w:pPr>
            <w:r w:rsidRPr="00AA3F88">
              <w:rPr>
                <w:rFonts w:ascii="仿宋_GB2312" w:eastAsia="仿宋_GB2312" w:hint="eastAsia"/>
                <w:color w:val="000000"/>
                <w:sz w:val="18"/>
                <w:szCs w:val="18"/>
              </w:rPr>
              <w:t>18908901188</w:t>
            </w:r>
          </w:p>
        </w:tc>
      </w:tr>
    </w:tbl>
    <w:p w:rsidR="00ED07F1" w:rsidRPr="0099016A" w:rsidRDefault="00ED07F1" w:rsidP="0099016A"/>
    <w:sectPr w:rsidR="00ED07F1" w:rsidRPr="0099016A" w:rsidSect="005D774A">
      <w:pgSz w:w="16838" w:h="11906" w:orient="landscape"/>
      <w:pgMar w:top="1440" w:right="1559" w:bottom="1469" w:left="1440" w:header="851" w:footer="992" w:gutter="0"/>
      <w:cols w:space="425"/>
      <w:titlePg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5FE" w:rsidRDefault="001525FE" w:rsidP="0046629E">
      <w:r>
        <w:separator/>
      </w:r>
    </w:p>
  </w:endnote>
  <w:endnote w:type="continuationSeparator" w:id="1">
    <w:p w:rsidR="001525FE" w:rsidRDefault="001525FE" w:rsidP="00466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5FE" w:rsidRDefault="001525FE" w:rsidP="0046629E">
      <w:r>
        <w:separator/>
      </w:r>
    </w:p>
  </w:footnote>
  <w:footnote w:type="continuationSeparator" w:id="1">
    <w:p w:rsidR="001525FE" w:rsidRDefault="001525FE" w:rsidP="00466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0AE7"/>
    <w:rsid w:val="001074C3"/>
    <w:rsid w:val="001525FE"/>
    <w:rsid w:val="001C3326"/>
    <w:rsid w:val="001E1FDD"/>
    <w:rsid w:val="00243684"/>
    <w:rsid w:val="003F2B66"/>
    <w:rsid w:val="0046629E"/>
    <w:rsid w:val="006478AB"/>
    <w:rsid w:val="00687AF3"/>
    <w:rsid w:val="0099016A"/>
    <w:rsid w:val="00AC0AE7"/>
    <w:rsid w:val="00AF597C"/>
    <w:rsid w:val="00B8579F"/>
    <w:rsid w:val="00BA159C"/>
    <w:rsid w:val="00BB404B"/>
    <w:rsid w:val="00ED0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01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62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629E"/>
    <w:rPr>
      <w:kern w:val="2"/>
      <w:sz w:val="18"/>
      <w:szCs w:val="18"/>
    </w:rPr>
  </w:style>
  <w:style w:type="paragraph" w:styleId="a4">
    <w:name w:val="footer"/>
    <w:basedOn w:val="a"/>
    <w:link w:val="Char0"/>
    <w:rsid w:val="004662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629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</dc:creator>
  <cp:lastModifiedBy>Wen</cp:lastModifiedBy>
  <cp:revision>6</cp:revision>
  <dcterms:created xsi:type="dcterms:W3CDTF">2014-07-07T00:23:00Z</dcterms:created>
  <dcterms:modified xsi:type="dcterms:W3CDTF">2015-06-19T02:51:00Z</dcterms:modified>
</cp:coreProperties>
</file>