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AB1" w:rsidRDefault="00EB253B">
      <w:pPr>
        <w:spacing w:line="560" w:lineRule="exact"/>
        <w:jc w:val="center"/>
        <w:rPr>
          <w:rFonts w:asciiTheme="minorEastAsia" w:eastAsiaTheme="minorEastAsia" w:hAnsiTheme="minorEastAsia"/>
          <w:b/>
          <w:sz w:val="32"/>
          <w:szCs w:val="32"/>
        </w:rPr>
      </w:pPr>
      <w:r>
        <w:rPr>
          <w:rFonts w:asciiTheme="minorEastAsia" w:eastAsiaTheme="minorEastAsia" w:hAnsiTheme="minorEastAsia" w:hint="eastAsia"/>
          <w:b/>
          <w:sz w:val="32"/>
          <w:szCs w:val="32"/>
        </w:rPr>
        <w:t>北京交通大学远程与继续教育</w:t>
      </w:r>
    </w:p>
    <w:p w:rsidR="00E91AB1" w:rsidRPr="00C07643" w:rsidRDefault="00EB253B">
      <w:pPr>
        <w:spacing w:line="560" w:lineRule="exact"/>
        <w:jc w:val="center"/>
        <w:rPr>
          <w:rFonts w:ascii="方正小标宋简体" w:eastAsia="方正小标宋简体" w:hAnsi="华文中宋"/>
          <w:sz w:val="32"/>
          <w:szCs w:val="32"/>
        </w:rPr>
      </w:pPr>
      <w:r>
        <w:rPr>
          <w:rFonts w:asciiTheme="minorEastAsia" w:eastAsiaTheme="minorEastAsia" w:hAnsiTheme="minorEastAsia" w:hint="eastAsia"/>
          <w:b/>
          <w:sz w:val="32"/>
          <w:szCs w:val="32"/>
        </w:rPr>
        <w:t>20</w:t>
      </w:r>
      <w:r w:rsidR="00C07643">
        <w:rPr>
          <w:rFonts w:asciiTheme="minorEastAsia" w:eastAsiaTheme="minorEastAsia" w:hAnsiTheme="minorEastAsia" w:hint="eastAsia"/>
          <w:b/>
          <w:sz w:val="32"/>
          <w:szCs w:val="32"/>
        </w:rPr>
        <w:t>2</w:t>
      </w:r>
      <w:r w:rsidR="00FF1E88">
        <w:rPr>
          <w:rFonts w:asciiTheme="minorEastAsia" w:eastAsiaTheme="minorEastAsia" w:hAnsiTheme="minorEastAsia" w:hint="eastAsia"/>
          <w:b/>
          <w:sz w:val="32"/>
          <w:szCs w:val="32"/>
        </w:rPr>
        <w:t>1</w:t>
      </w:r>
      <w:r w:rsidR="00C07643">
        <w:rPr>
          <w:rFonts w:asciiTheme="minorEastAsia" w:eastAsiaTheme="minorEastAsia" w:hAnsiTheme="minorEastAsia" w:hint="eastAsia"/>
          <w:b/>
          <w:sz w:val="32"/>
          <w:szCs w:val="32"/>
        </w:rPr>
        <w:t>年（</w:t>
      </w:r>
      <w:r w:rsidR="00487A9D">
        <w:rPr>
          <w:rFonts w:asciiTheme="minorEastAsia" w:eastAsiaTheme="minorEastAsia" w:hAnsiTheme="minorEastAsia" w:hint="eastAsia"/>
          <w:b/>
          <w:sz w:val="32"/>
          <w:szCs w:val="32"/>
        </w:rPr>
        <w:t>下</w:t>
      </w:r>
      <w:r w:rsidR="00C07643">
        <w:rPr>
          <w:rFonts w:asciiTheme="minorEastAsia" w:eastAsiaTheme="minorEastAsia" w:hAnsiTheme="minorEastAsia" w:hint="eastAsia"/>
          <w:b/>
          <w:sz w:val="32"/>
          <w:szCs w:val="32"/>
        </w:rPr>
        <w:t>）</w:t>
      </w:r>
      <w:r>
        <w:rPr>
          <w:rFonts w:asciiTheme="minorEastAsia" w:eastAsiaTheme="minorEastAsia" w:hAnsiTheme="minorEastAsia" w:hint="eastAsia"/>
          <w:b/>
          <w:sz w:val="32"/>
          <w:szCs w:val="32"/>
        </w:rPr>
        <w:t>网络教育专升本毕业设计（论文）日程安排</w:t>
      </w:r>
    </w:p>
    <w:tbl>
      <w:tblPr>
        <w:tblW w:w="9739" w:type="dxa"/>
        <w:tblInd w:w="-269" w:type="dxa"/>
        <w:tblLayout w:type="fixed"/>
        <w:tblCellMar>
          <w:top w:w="15" w:type="dxa"/>
          <w:left w:w="15" w:type="dxa"/>
          <w:bottom w:w="15" w:type="dxa"/>
          <w:right w:w="15" w:type="dxa"/>
        </w:tblCellMar>
        <w:tblLook w:val="04A0" w:firstRow="1" w:lastRow="0" w:firstColumn="1" w:lastColumn="0" w:noHBand="0" w:noVBand="1"/>
      </w:tblPr>
      <w:tblGrid>
        <w:gridCol w:w="3198"/>
        <w:gridCol w:w="6541"/>
      </w:tblGrid>
      <w:tr w:rsidR="00E91AB1" w:rsidTr="00A217EB">
        <w:trPr>
          <w:trHeight w:val="401"/>
        </w:trPr>
        <w:tc>
          <w:tcPr>
            <w:tcW w:w="31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91AB1" w:rsidRDefault="00EB253B">
            <w:pPr>
              <w:widowControl/>
              <w:jc w:val="center"/>
              <w:textAlignment w:val="bottom"/>
              <w:rPr>
                <w:rFonts w:ascii="宋体" w:hAnsi="宋体" w:cs="宋体"/>
                <w:b/>
                <w:color w:val="000000"/>
                <w:sz w:val="28"/>
                <w:szCs w:val="28"/>
              </w:rPr>
            </w:pPr>
            <w:r>
              <w:rPr>
                <w:rFonts w:ascii="宋体" w:hAnsi="宋体" w:cs="宋体" w:hint="eastAsia"/>
                <w:b/>
                <w:color w:val="000000"/>
                <w:kern w:val="0"/>
                <w:sz w:val="28"/>
                <w:szCs w:val="28"/>
              </w:rPr>
              <w:t>时间</w:t>
            </w:r>
          </w:p>
        </w:tc>
        <w:tc>
          <w:tcPr>
            <w:tcW w:w="65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E91AB1" w:rsidRDefault="00EB253B">
            <w:pPr>
              <w:widowControl/>
              <w:jc w:val="center"/>
              <w:textAlignment w:val="bottom"/>
              <w:rPr>
                <w:rFonts w:ascii="宋体" w:hAnsi="宋体" w:cs="宋体"/>
                <w:b/>
                <w:color w:val="000000"/>
                <w:sz w:val="28"/>
                <w:szCs w:val="28"/>
              </w:rPr>
            </w:pPr>
            <w:r>
              <w:rPr>
                <w:rFonts w:ascii="宋体" w:hAnsi="宋体" w:cs="宋体" w:hint="eastAsia"/>
                <w:b/>
                <w:color w:val="000000"/>
                <w:kern w:val="0"/>
                <w:sz w:val="28"/>
                <w:szCs w:val="28"/>
              </w:rPr>
              <w:t>工作内容</w:t>
            </w:r>
          </w:p>
        </w:tc>
      </w:tr>
      <w:tr w:rsidR="00E91AB1" w:rsidTr="00A217EB">
        <w:trPr>
          <w:trHeight w:val="1559"/>
        </w:trPr>
        <w:tc>
          <w:tcPr>
            <w:tcW w:w="31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rsidP="008E0F16">
            <w:pPr>
              <w:widowControl/>
              <w:jc w:val="center"/>
              <w:textAlignment w:val="center"/>
              <w:rPr>
                <w:color w:val="000000"/>
                <w:kern w:val="0"/>
                <w:sz w:val="28"/>
                <w:szCs w:val="28"/>
              </w:rPr>
            </w:pPr>
            <w:r>
              <w:rPr>
                <w:color w:val="000000"/>
                <w:kern w:val="0"/>
                <w:sz w:val="28"/>
                <w:szCs w:val="28"/>
              </w:rPr>
              <w:t>20</w:t>
            </w:r>
            <w:r w:rsidR="000B38C1">
              <w:rPr>
                <w:rFonts w:hint="eastAsia"/>
                <w:color w:val="000000"/>
                <w:kern w:val="0"/>
                <w:sz w:val="28"/>
                <w:szCs w:val="28"/>
              </w:rPr>
              <w:t>2</w:t>
            </w:r>
            <w:r w:rsidR="00FB22D1">
              <w:rPr>
                <w:rFonts w:hint="eastAsia"/>
                <w:color w:val="000000"/>
                <w:kern w:val="0"/>
                <w:sz w:val="28"/>
                <w:szCs w:val="28"/>
              </w:rPr>
              <w:t>1</w:t>
            </w:r>
            <w:r>
              <w:rPr>
                <w:rStyle w:val="font11"/>
                <w:rFonts w:hint="default"/>
              </w:rPr>
              <w:t>年</w:t>
            </w:r>
            <w:r w:rsidR="00F2674E">
              <w:rPr>
                <w:rStyle w:val="font21"/>
                <w:rFonts w:hint="eastAsia"/>
              </w:rPr>
              <w:t>6</w:t>
            </w:r>
            <w:r>
              <w:rPr>
                <w:rStyle w:val="font11"/>
                <w:rFonts w:hint="default"/>
              </w:rPr>
              <w:t>月</w:t>
            </w:r>
            <w:r w:rsidR="00F2674E">
              <w:rPr>
                <w:rStyle w:val="font21"/>
                <w:rFonts w:hint="eastAsia"/>
              </w:rPr>
              <w:t>2</w:t>
            </w:r>
            <w:r w:rsidR="00DA3D89">
              <w:rPr>
                <w:rStyle w:val="font21"/>
                <w:rFonts w:hint="eastAsia"/>
              </w:rPr>
              <w:t>8</w:t>
            </w:r>
            <w:r>
              <w:rPr>
                <w:rStyle w:val="font11"/>
                <w:rFonts w:hint="default"/>
              </w:rPr>
              <w:t>日</w:t>
            </w:r>
            <w:r w:rsidR="003E6EB6">
              <w:rPr>
                <w:rStyle w:val="font11"/>
                <w:rFonts w:hint="default"/>
              </w:rPr>
              <w:t>前</w:t>
            </w:r>
          </w:p>
        </w:tc>
        <w:tc>
          <w:tcPr>
            <w:tcW w:w="65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0B34" w:rsidRDefault="00ED2A47" w:rsidP="009B0B34">
            <w:pPr>
              <w:widowControl/>
              <w:spacing w:line="360" w:lineRule="exact"/>
              <w:jc w:val="left"/>
              <w:textAlignment w:val="bottom"/>
              <w:rPr>
                <w:rFonts w:ascii="宋体" w:hAnsi="宋体" w:cs="宋体"/>
                <w:color w:val="000000"/>
                <w:kern w:val="0"/>
                <w:sz w:val="28"/>
                <w:szCs w:val="28"/>
              </w:rPr>
            </w:pPr>
            <w:r>
              <w:rPr>
                <w:rFonts w:ascii="宋体" w:hAnsi="宋体" w:cs="宋体" w:hint="eastAsia"/>
                <w:color w:val="000000"/>
                <w:kern w:val="0"/>
                <w:sz w:val="28"/>
                <w:szCs w:val="28"/>
              </w:rPr>
              <w:t>1</w:t>
            </w:r>
            <w:r w:rsidR="00A62122">
              <w:rPr>
                <w:rFonts w:ascii="宋体" w:hAnsi="宋体" w:cs="宋体" w:hint="eastAsia"/>
                <w:color w:val="000000"/>
                <w:kern w:val="0"/>
                <w:sz w:val="28"/>
                <w:szCs w:val="28"/>
              </w:rPr>
              <w:t>、</w:t>
            </w:r>
            <w:r w:rsidR="009B0B34" w:rsidRPr="009B0B34">
              <w:rPr>
                <w:rFonts w:ascii="宋体" w:hAnsi="宋体" w:cs="宋体" w:hint="eastAsia"/>
                <w:color w:val="000000"/>
                <w:kern w:val="0"/>
                <w:sz w:val="28"/>
                <w:szCs w:val="28"/>
              </w:rPr>
              <w:t>学习中心（站点）</w:t>
            </w:r>
            <w:r w:rsidR="009B0B34">
              <w:rPr>
                <w:rFonts w:ascii="宋体" w:hAnsi="宋体" w:cs="宋体" w:hint="eastAsia"/>
                <w:color w:val="000000"/>
                <w:kern w:val="0"/>
                <w:sz w:val="28"/>
                <w:szCs w:val="28"/>
              </w:rPr>
              <w:t>下发《毕业设计指南》、导师分配信息。</w:t>
            </w:r>
          </w:p>
          <w:p w:rsidR="009B0B34" w:rsidRDefault="00ED2A47" w:rsidP="00C83FF1">
            <w:pPr>
              <w:widowControl/>
              <w:spacing w:line="360" w:lineRule="exact"/>
              <w:jc w:val="left"/>
              <w:textAlignment w:val="bottom"/>
              <w:rPr>
                <w:rFonts w:ascii="宋体" w:hAnsi="宋体" w:cs="宋体"/>
                <w:color w:val="000000"/>
                <w:kern w:val="0"/>
                <w:sz w:val="28"/>
                <w:szCs w:val="28"/>
              </w:rPr>
            </w:pPr>
            <w:r>
              <w:rPr>
                <w:rFonts w:ascii="宋体" w:hAnsi="宋体" w:cs="宋体" w:hint="eastAsia"/>
                <w:color w:val="000000"/>
                <w:kern w:val="0"/>
                <w:sz w:val="28"/>
                <w:szCs w:val="28"/>
              </w:rPr>
              <w:t>2</w:t>
            </w:r>
            <w:r w:rsidR="00A62122">
              <w:rPr>
                <w:rFonts w:ascii="宋体" w:hAnsi="宋体" w:cs="宋体" w:hint="eastAsia"/>
                <w:color w:val="000000"/>
                <w:kern w:val="0"/>
                <w:sz w:val="28"/>
                <w:szCs w:val="28"/>
              </w:rPr>
              <w:t>、</w:t>
            </w:r>
            <w:r w:rsidR="009B0B34" w:rsidRPr="009B0B34">
              <w:rPr>
                <w:rFonts w:ascii="宋体" w:hAnsi="宋体" w:cs="宋体" w:hint="eastAsia"/>
                <w:color w:val="000000"/>
                <w:kern w:val="0"/>
                <w:sz w:val="28"/>
                <w:szCs w:val="28"/>
              </w:rPr>
              <w:t>学习中心（站点）组织学生进行毕业设计（论文）选题和写作培训。</w:t>
            </w:r>
          </w:p>
          <w:p w:rsidR="00683A00" w:rsidRPr="003648FD" w:rsidRDefault="00ED2A47" w:rsidP="00C83FF1">
            <w:pPr>
              <w:widowControl/>
              <w:spacing w:line="360" w:lineRule="exact"/>
              <w:jc w:val="left"/>
              <w:textAlignment w:val="bottom"/>
              <w:rPr>
                <w:rFonts w:ascii="宋体" w:hAnsi="宋体" w:cs="宋体"/>
                <w:color w:val="000000"/>
                <w:kern w:val="0"/>
                <w:sz w:val="28"/>
                <w:szCs w:val="28"/>
              </w:rPr>
            </w:pPr>
            <w:r>
              <w:rPr>
                <w:rFonts w:ascii="宋体" w:hAnsi="宋体" w:cs="宋体" w:hint="eastAsia"/>
                <w:color w:val="000000"/>
                <w:kern w:val="0"/>
                <w:sz w:val="28"/>
                <w:szCs w:val="28"/>
              </w:rPr>
              <w:t>3</w:t>
            </w:r>
            <w:r w:rsidR="00683A00" w:rsidRPr="00854BFD">
              <w:rPr>
                <w:rFonts w:ascii="宋体" w:hAnsi="宋体" w:cs="宋体" w:hint="eastAsia"/>
                <w:color w:val="000000"/>
                <w:kern w:val="0"/>
                <w:sz w:val="28"/>
                <w:szCs w:val="28"/>
              </w:rPr>
              <w:t>、</w:t>
            </w:r>
            <w:r w:rsidR="00683A00" w:rsidRPr="00381D74">
              <w:rPr>
                <w:rFonts w:ascii="宋体" w:hAnsi="宋体" w:cs="宋体" w:hint="eastAsia"/>
                <w:color w:val="000000"/>
                <w:kern w:val="0"/>
                <w:sz w:val="28"/>
                <w:szCs w:val="28"/>
              </w:rPr>
              <w:t>学习中心（站点）提交《论文选题申报表》发送至</w:t>
            </w:r>
            <w:r w:rsidR="00683A00" w:rsidRPr="00A81978">
              <w:rPr>
                <w:rFonts w:ascii="宋体" w:hAnsi="宋体" w:cs="宋体"/>
                <w:color w:val="000000"/>
                <w:kern w:val="0"/>
                <w:sz w:val="28"/>
                <w:szCs w:val="28"/>
              </w:rPr>
              <w:t>ylhua@bjtu.edu.cn</w:t>
            </w:r>
            <w:r w:rsidR="00683A00" w:rsidRPr="003648FD">
              <w:rPr>
                <w:rFonts w:ascii="宋体" w:hAnsi="宋体" w:cs="宋体" w:hint="eastAsia"/>
                <w:color w:val="000000"/>
                <w:kern w:val="0"/>
                <w:sz w:val="28"/>
                <w:szCs w:val="28"/>
              </w:rPr>
              <w:t xml:space="preserve"> </w:t>
            </w:r>
            <w:r w:rsidR="00683A00" w:rsidRPr="003648FD">
              <w:rPr>
                <w:rFonts w:ascii="宋体" w:hAnsi="宋体" w:cs="宋体"/>
                <w:color w:val="000000"/>
                <w:kern w:val="0"/>
                <w:sz w:val="28"/>
                <w:szCs w:val="28"/>
              </w:rPr>
              <w:t>,</w:t>
            </w:r>
            <w:r w:rsidR="00683A00" w:rsidRPr="003648FD">
              <w:rPr>
                <w:rFonts w:ascii="宋体" w:hAnsi="宋体" w:cs="宋体" w:hint="eastAsia"/>
                <w:color w:val="000000"/>
                <w:kern w:val="0"/>
                <w:sz w:val="28"/>
                <w:szCs w:val="28"/>
              </w:rPr>
              <w:t>逾期学院不审核。</w:t>
            </w:r>
          </w:p>
        </w:tc>
      </w:tr>
      <w:tr w:rsidR="00E91AB1" w:rsidRPr="00DF0E12" w:rsidTr="00A217EB">
        <w:trPr>
          <w:trHeight w:val="619"/>
        </w:trPr>
        <w:tc>
          <w:tcPr>
            <w:tcW w:w="31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rsidP="00BD0EFB">
            <w:pPr>
              <w:widowControl/>
              <w:jc w:val="center"/>
              <w:textAlignment w:val="center"/>
              <w:rPr>
                <w:color w:val="000000"/>
                <w:sz w:val="28"/>
                <w:szCs w:val="28"/>
              </w:rPr>
            </w:pPr>
            <w:r>
              <w:rPr>
                <w:color w:val="000000"/>
                <w:kern w:val="0"/>
                <w:sz w:val="28"/>
                <w:szCs w:val="28"/>
              </w:rPr>
              <w:t>20</w:t>
            </w:r>
            <w:r w:rsidR="00780875">
              <w:rPr>
                <w:rFonts w:hint="eastAsia"/>
                <w:color w:val="000000"/>
                <w:kern w:val="0"/>
                <w:sz w:val="28"/>
                <w:szCs w:val="28"/>
              </w:rPr>
              <w:t>2</w:t>
            </w:r>
            <w:r w:rsidR="00FB0078">
              <w:rPr>
                <w:rFonts w:hint="eastAsia"/>
                <w:color w:val="000000"/>
                <w:kern w:val="0"/>
                <w:sz w:val="28"/>
                <w:szCs w:val="28"/>
              </w:rPr>
              <w:t>1</w:t>
            </w:r>
            <w:r>
              <w:rPr>
                <w:rStyle w:val="font11"/>
                <w:rFonts w:hint="default"/>
              </w:rPr>
              <w:t>年</w:t>
            </w:r>
            <w:r w:rsidR="00381D74">
              <w:rPr>
                <w:rStyle w:val="font21"/>
                <w:rFonts w:hint="eastAsia"/>
              </w:rPr>
              <w:t>7</w:t>
            </w:r>
            <w:r>
              <w:rPr>
                <w:rStyle w:val="font11"/>
                <w:rFonts w:hint="default"/>
              </w:rPr>
              <w:t>月</w:t>
            </w:r>
            <w:r w:rsidR="00AB3EB1">
              <w:rPr>
                <w:rStyle w:val="font21"/>
                <w:rFonts w:hint="eastAsia"/>
              </w:rPr>
              <w:t>20</w:t>
            </w:r>
            <w:r>
              <w:rPr>
                <w:rStyle w:val="font11"/>
                <w:rFonts w:hint="default"/>
              </w:rPr>
              <w:t>日</w:t>
            </w:r>
            <w:r w:rsidR="00422BAA">
              <w:rPr>
                <w:rStyle w:val="font11"/>
                <w:rFonts w:hint="default"/>
              </w:rPr>
              <w:t>前</w:t>
            </w:r>
          </w:p>
        </w:tc>
        <w:tc>
          <w:tcPr>
            <w:tcW w:w="65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48FD" w:rsidRPr="00A17B6C" w:rsidRDefault="003A3C03" w:rsidP="00A17B6C">
            <w:pPr>
              <w:widowControl/>
              <w:spacing w:line="360" w:lineRule="exact"/>
              <w:jc w:val="left"/>
              <w:textAlignment w:val="bottom"/>
              <w:rPr>
                <w:rFonts w:ascii="宋体" w:hAnsi="宋体" w:cs="宋体"/>
                <w:color w:val="000000"/>
                <w:kern w:val="0"/>
                <w:sz w:val="28"/>
                <w:szCs w:val="28"/>
              </w:rPr>
            </w:pPr>
            <w:r>
              <w:rPr>
                <w:rFonts w:ascii="宋体" w:hAnsi="宋体" w:cs="宋体" w:hint="eastAsia"/>
                <w:color w:val="000000"/>
                <w:kern w:val="0"/>
                <w:sz w:val="28"/>
                <w:szCs w:val="28"/>
              </w:rPr>
              <w:t>1、</w:t>
            </w:r>
            <w:r w:rsidR="00381D74" w:rsidRPr="00A17B6C">
              <w:rPr>
                <w:rFonts w:ascii="宋体" w:hAnsi="宋体" w:cs="宋体" w:hint="eastAsia"/>
                <w:color w:val="000000"/>
                <w:kern w:val="0"/>
                <w:sz w:val="28"/>
                <w:szCs w:val="28"/>
              </w:rPr>
              <w:t>学习中心（站点）在毕设论文管理平台</w:t>
            </w:r>
            <w:r w:rsidR="003648FD" w:rsidRPr="00A17B6C">
              <w:rPr>
                <w:rFonts w:ascii="宋体" w:hAnsi="宋体" w:cs="宋体" w:hint="eastAsia"/>
                <w:color w:val="000000"/>
                <w:kern w:val="0"/>
                <w:sz w:val="28"/>
                <w:szCs w:val="28"/>
              </w:rPr>
              <w:t>导入</w:t>
            </w:r>
            <w:r w:rsidR="00CA21DE">
              <w:rPr>
                <w:rFonts w:ascii="宋体" w:hAnsi="宋体" w:cs="宋体" w:hint="eastAsia"/>
                <w:color w:val="000000"/>
                <w:kern w:val="0"/>
                <w:sz w:val="28"/>
                <w:szCs w:val="28"/>
              </w:rPr>
              <w:t>指导教师</w:t>
            </w:r>
            <w:r w:rsidR="00A87439">
              <w:rPr>
                <w:rFonts w:ascii="宋体" w:hAnsi="宋体" w:cs="宋体" w:hint="eastAsia"/>
                <w:color w:val="000000"/>
                <w:kern w:val="0"/>
                <w:sz w:val="28"/>
                <w:szCs w:val="28"/>
              </w:rPr>
              <w:t>账号</w:t>
            </w:r>
            <w:r w:rsidR="00CA21DE">
              <w:rPr>
                <w:rFonts w:ascii="宋体" w:hAnsi="宋体" w:cs="宋体" w:hint="eastAsia"/>
                <w:color w:val="000000"/>
                <w:kern w:val="0"/>
                <w:sz w:val="28"/>
                <w:szCs w:val="28"/>
              </w:rPr>
              <w:t>、学生账号；导入</w:t>
            </w:r>
            <w:r w:rsidR="003648FD" w:rsidRPr="00A17B6C">
              <w:rPr>
                <w:rFonts w:ascii="宋体" w:hAnsi="宋体" w:cs="宋体" w:hint="eastAsia"/>
                <w:color w:val="000000"/>
                <w:kern w:val="0"/>
                <w:sz w:val="28"/>
                <w:szCs w:val="28"/>
              </w:rPr>
              <w:t>课题和选题</w:t>
            </w:r>
            <w:r w:rsidR="00EA703F">
              <w:rPr>
                <w:rFonts w:ascii="宋体" w:hAnsi="宋体" w:cs="宋体" w:hint="eastAsia"/>
                <w:color w:val="000000"/>
                <w:kern w:val="0"/>
                <w:sz w:val="28"/>
                <w:szCs w:val="28"/>
              </w:rPr>
              <w:t>。</w:t>
            </w:r>
          </w:p>
          <w:p w:rsidR="00E91AB1" w:rsidRDefault="003A3C03" w:rsidP="00A17B6C">
            <w:pPr>
              <w:widowControl/>
              <w:spacing w:line="360" w:lineRule="exact"/>
              <w:jc w:val="left"/>
              <w:textAlignment w:val="bottom"/>
              <w:rPr>
                <w:rFonts w:ascii="宋体" w:hAnsi="宋体" w:cs="宋体"/>
                <w:color w:val="000000"/>
                <w:kern w:val="0"/>
                <w:sz w:val="28"/>
                <w:szCs w:val="28"/>
              </w:rPr>
            </w:pPr>
            <w:r>
              <w:rPr>
                <w:rFonts w:ascii="宋体" w:hAnsi="宋体" w:cs="宋体" w:hint="eastAsia"/>
                <w:color w:val="000000"/>
                <w:kern w:val="0"/>
                <w:sz w:val="28"/>
                <w:szCs w:val="28"/>
              </w:rPr>
              <w:t>2、</w:t>
            </w:r>
            <w:r w:rsidR="00EB253B" w:rsidRPr="00A17B6C">
              <w:rPr>
                <w:rFonts w:ascii="宋体" w:hAnsi="宋体" w:cs="宋体" w:hint="eastAsia"/>
                <w:color w:val="000000"/>
                <w:kern w:val="0"/>
                <w:sz w:val="28"/>
                <w:szCs w:val="28"/>
              </w:rPr>
              <w:t>指导教师</w:t>
            </w:r>
            <w:r w:rsidR="00634335" w:rsidRPr="00A17B6C">
              <w:rPr>
                <w:rFonts w:ascii="宋体" w:hAnsi="宋体" w:cs="宋体" w:hint="eastAsia"/>
                <w:color w:val="000000"/>
                <w:kern w:val="0"/>
                <w:sz w:val="28"/>
                <w:szCs w:val="28"/>
              </w:rPr>
              <w:t>在毕</w:t>
            </w:r>
            <w:r w:rsidR="00F779DD">
              <w:rPr>
                <w:rFonts w:ascii="宋体" w:hAnsi="宋体" w:cs="宋体" w:hint="eastAsia"/>
                <w:color w:val="000000"/>
                <w:kern w:val="0"/>
                <w:sz w:val="28"/>
                <w:szCs w:val="28"/>
              </w:rPr>
              <w:t>设</w:t>
            </w:r>
            <w:r w:rsidR="00634335" w:rsidRPr="00A17B6C">
              <w:rPr>
                <w:rFonts w:ascii="宋体" w:hAnsi="宋体" w:cs="宋体" w:hint="eastAsia"/>
                <w:color w:val="000000"/>
                <w:kern w:val="0"/>
                <w:sz w:val="28"/>
                <w:szCs w:val="28"/>
              </w:rPr>
              <w:t>论文</w:t>
            </w:r>
            <w:r w:rsidR="00F779DD">
              <w:rPr>
                <w:rFonts w:ascii="宋体" w:hAnsi="宋体" w:cs="宋体" w:hint="eastAsia"/>
                <w:color w:val="000000"/>
                <w:kern w:val="0"/>
                <w:sz w:val="28"/>
                <w:szCs w:val="28"/>
              </w:rPr>
              <w:t>管理</w:t>
            </w:r>
            <w:r w:rsidR="00634335" w:rsidRPr="00A17B6C">
              <w:rPr>
                <w:rFonts w:ascii="宋体" w:hAnsi="宋体" w:cs="宋体" w:hint="eastAsia"/>
                <w:color w:val="000000"/>
                <w:kern w:val="0"/>
                <w:sz w:val="28"/>
                <w:szCs w:val="28"/>
              </w:rPr>
              <w:t>平台</w:t>
            </w:r>
            <w:r w:rsidR="00236FA5">
              <w:rPr>
                <w:rFonts w:ascii="宋体" w:hAnsi="宋体" w:cs="宋体" w:hint="eastAsia"/>
                <w:color w:val="000000"/>
                <w:kern w:val="0"/>
                <w:sz w:val="28"/>
                <w:szCs w:val="28"/>
              </w:rPr>
              <w:t>下达</w:t>
            </w:r>
            <w:r w:rsidR="00EB253B" w:rsidRPr="00A17B6C">
              <w:rPr>
                <w:rFonts w:ascii="宋体" w:hAnsi="宋体" w:cs="宋体" w:hint="eastAsia"/>
                <w:color w:val="000000"/>
                <w:kern w:val="0"/>
                <w:sz w:val="28"/>
                <w:szCs w:val="28"/>
              </w:rPr>
              <w:t>《毕业设计（论文）任务书》</w:t>
            </w:r>
            <w:r w:rsidR="0006621E">
              <w:rPr>
                <w:rFonts w:ascii="宋体" w:hAnsi="宋体" w:cs="宋体" w:hint="eastAsia"/>
                <w:color w:val="000000"/>
                <w:kern w:val="0"/>
                <w:sz w:val="28"/>
                <w:szCs w:val="28"/>
              </w:rPr>
              <w:t>。</w:t>
            </w:r>
          </w:p>
          <w:p w:rsidR="00E27E4E" w:rsidRDefault="00E27E4E" w:rsidP="00A17B6C">
            <w:pPr>
              <w:widowControl/>
              <w:spacing w:line="360" w:lineRule="exact"/>
              <w:jc w:val="left"/>
              <w:textAlignment w:val="bottom"/>
              <w:rPr>
                <w:rFonts w:ascii="宋体" w:hAnsi="宋体" w:cs="宋体"/>
                <w:color w:val="000000"/>
                <w:kern w:val="0"/>
                <w:sz w:val="28"/>
                <w:szCs w:val="28"/>
              </w:rPr>
            </w:pPr>
            <w:r>
              <w:rPr>
                <w:rFonts w:ascii="宋体" w:hAnsi="宋体" w:cs="宋体" w:hint="eastAsia"/>
                <w:color w:val="000000"/>
                <w:kern w:val="0"/>
                <w:sz w:val="28"/>
                <w:szCs w:val="28"/>
              </w:rPr>
              <w:t>3、</w:t>
            </w:r>
            <w:r w:rsidRPr="00E27E4E">
              <w:rPr>
                <w:rFonts w:ascii="宋体" w:hAnsi="宋体" w:cs="宋体" w:hint="eastAsia"/>
                <w:color w:val="000000"/>
                <w:kern w:val="0"/>
                <w:sz w:val="28"/>
                <w:szCs w:val="28"/>
              </w:rPr>
              <w:t>学生撰写开题报告在毕设论文管理平台提交。</w:t>
            </w:r>
          </w:p>
          <w:p w:rsidR="00663AF5" w:rsidRDefault="00D25C03" w:rsidP="00A17B6C">
            <w:pPr>
              <w:widowControl/>
              <w:spacing w:line="360" w:lineRule="exact"/>
              <w:jc w:val="left"/>
              <w:textAlignment w:val="bottom"/>
              <w:rPr>
                <w:rFonts w:ascii="宋体" w:hAnsi="宋体" w:cs="宋体"/>
                <w:color w:val="000000"/>
                <w:kern w:val="0"/>
                <w:sz w:val="28"/>
                <w:szCs w:val="28"/>
              </w:rPr>
            </w:pPr>
            <w:r>
              <w:rPr>
                <w:rFonts w:ascii="宋体" w:hAnsi="宋体" w:cs="宋体" w:hint="eastAsia"/>
                <w:color w:val="000000"/>
                <w:kern w:val="0"/>
                <w:sz w:val="28"/>
                <w:szCs w:val="28"/>
              </w:rPr>
              <w:t>4</w:t>
            </w:r>
            <w:r w:rsidRPr="00D25C03">
              <w:rPr>
                <w:rFonts w:ascii="宋体" w:hAnsi="宋体" w:cs="宋体" w:hint="eastAsia"/>
                <w:color w:val="000000"/>
                <w:kern w:val="0"/>
                <w:sz w:val="28"/>
                <w:szCs w:val="28"/>
              </w:rPr>
              <w:t>、指导教师在毕设论文管理平台审核开题报告。</w:t>
            </w:r>
            <w:r w:rsidR="00663AF5">
              <w:rPr>
                <w:rFonts w:ascii="宋体" w:hAnsi="宋体" w:cs="宋体" w:hint="eastAsia"/>
                <w:color w:val="000000"/>
                <w:kern w:val="0"/>
                <w:sz w:val="28"/>
                <w:szCs w:val="28"/>
              </w:rPr>
              <w:t xml:space="preserve"> </w:t>
            </w:r>
          </w:p>
          <w:p w:rsidR="00663AF5" w:rsidRPr="00A17B6C" w:rsidRDefault="00663AF5" w:rsidP="00A17B6C">
            <w:pPr>
              <w:widowControl/>
              <w:spacing w:line="360" w:lineRule="exact"/>
              <w:jc w:val="left"/>
              <w:textAlignment w:val="bottom"/>
              <w:rPr>
                <w:rFonts w:ascii="宋体" w:hAnsi="宋体" w:cs="宋体"/>
                <w:color w:val="000000"/>
                <w:kern w:val="0"/>
                <w:sz w:val="28"/>
                <w:szCs w:val="28"/>
              </w:rPr>
            </w:pPr>
            <w:r w:rsidRPr="00A17B6C">
              <w:rPr>
                <w:rFonts w:ascii="宋体" w:hAnsi="宋体" w:cs="宋体" w:hint="eastAsia"/>
                <w:color w:val="000000"/>
                <w:kern w:val="0"/>
                <w:sz w:val="28"/>
                <w:szCs w:val="28"/>
                <w:highlight w:val="red"/>
              </w:rPr>
              <w:t>注：学生账号必须与学生学号一致。</w:t>
            </w:r>
          </w:p>
        </w:tc>
      </w:tr>
      <w:tr w:rsidR="00D64567" w:rsidTr="00A217EB">
        <w:trPr>
          <w:trHeight w:val="1211"/>
        </w:trPr>
        <w:tc>
          <w:tcPr>
            <w:tcW w:w="31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rsidP="00A220E3">
            <w:pPr>
              <w:widowControl/>
              <w:jc w:val="center"/>
              <w:textAlignment w:val="center"/>
              <w:rPr>
                <w:color w:val="000000"/>
                <w:sz w:val="28"/>
                <w:szCs w:val="28"/>
              </w:rPr>
            </w:pPr>
            <w:r>
              <w:rPr>
                <w:color w:val="000000"/>
                <w:kern w:val="0"/>
                <w:sz w:val="28"/>
                <w:szCs w:val="28"/>
              </w:rPr>
              <w:t>20</w:t>
            </w:r>
            <w:r w:rsidR="00B1033A">
              <w:rPr>
                <w:rFonts w:hint="eastAsia"/>
                <w:color w:val="000000"/>
                <w:kern w:val="0"/>
                <w:sz w:val="28"/>
                <w:szCs w:val="28"/>
              </w:rPr>
              <w:t>2</w:t>
            </w:r>
            <w:r w:rsidR="007F23C9">
              <w:rPr>
                <w:rFonts w:hint="eastAsia"/>
                <w:color w:val="000000"/>
                <w:kern w:val="0"/>
                <w:sz w:val="28"/>
                <w:szCs w:val="28"/>
              </w:rPr>
              <w:t>1</w:t>
            </w:r>
            <w:r>
              <w:rPr>
                <w:color w:val="000000"/>
                <w:kern w:val="0"/>
                <w:sz w:val="28"/>
                <w:szCs w:val="28"/>
              </w:rPr>
              <w:t>年</w:t>
            </w:r>
            <w:r w:rsidR="00280371">
              <w:rPr>
                <w:rFonts w:hint="eastAsia"/>
                <w:color w:val="000000"/>
                <w:kern w:val="0"/>
                <w:sz w:val="28"/>
                <w:szCs w:val="28"/>
              </w:rPr>
              <w:t>8</w:t>
            </w:r>
            <w:r>
              <w:rPr>
                <w:color w:val="000000"/>
                <w:kern w:val="0"/>
                <w:sz w:val="28"/>
                <w:szCs w:val="28"/>
              </w:rPr>
              <w:t>月</w:t>
            </w:r>
            <w:r w:rsidR="00CC39D7">
              <w:rPr>
                <w:rFonts w:hint="eastAsia"/>
                <w:color w:val="000000"/>
                <w:kern w:val="0"/>
                <w:sz w:val="28"/>
                <w:szCs w:val="28"/>
              </w:rPr>
              <w:t>1</w:t>
            </w:r>
            <w:r w:rsidR="00384459">
              <w:rPr>
                <w:rFonts w:hint="eastAsia"/>
                <w:color w:val="000000"/>
                <w:kern w:val="0"/>
                <w:sz w:val="28"/>
                <w:szCs w:val="28"/>
              </w:rPr>
              <w:t>0</w:t>
            </w:r>
            <w:r>
              <w:rPr>
                <w:color w:val="000000"/>
                <w:kern w:val="0"/>
                <w:sz w:val="28"/>
                <w:szCs w:val="28"/>
              </w:rPr>
              <w:t>日</w:t>
            </w:r>
            <w:r w:rsidR="00422BAA">
              <w:rPr>
                <w:rFonts w:hint="eastAsia"/>
                <w:color w:val="000000"/>
                <w:kern w:val="0"/>
                <w:sz w:val="28"/>
                <w:szCs w:val="28"/>
              </w:rPr>
              <w:t>前</w:t>
            </w:r>
          </w:p>
        </w:tc>
        <w:tc>
          <w:tcPr>
            <w:tcW w:w="65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34D5" w:rsidRPr="00A17B6C" w:rsidRDefault="009B34D5" w:rsidP="00A17B6C">
            <w:pPr>
              <w:widowControl/>
              <w:spacing w:line="360" w:lineRule="exact"/>
              <w:jc w:val="left"/>
              <w:textAlignment w:val="center"/>
              <w:rPr>
                <w:rFonts w:ascii="宋体" w:hAnsi="宋体" w:cs="宋体"/>
                <w:color w:val="000000"/>
                <w:kern w:val="0"/>
                <w:sz w:val="28"/>
                <w:szCs w:val="28"/>
              </w:rPr>
            </w:pPr>
            <w:r w:rsidRPr="009B34D5">
              <w:rPr>
                <w:rFonts w:ascii="宋体" w:hAnsi="宋体" w:cs="宋体"/>
                <w:kern w:val="0"/>
                <w:sz w:val="28"/>
                <w:szCs w:val="28"/>
              </w:rPr>
              <w:t>1、</w:t>
            </w:r>
            <w:r w:rsidR="00EB253B" w:rsidRPr="000E3D99">
              <w:rPr>
                <w:rFonts w:ascii="宋体" w:hAnsi="宋体" w:cs="宋体" w:hint="eastAsia"/>
                <w:color w:val="000000"/>
                <w:kern w:val="0"/>
                <w:sz w:val="28"/>
                <w:szCs w:val="28"/>
              </w:rPr>
              <w:t>学</w:t>
            </w:r>
            <w:r w:rsidR="00EB253B" w:rsidRPr="00C02F8E">
              <w:rPr>
                <w:rFonts w:ascii="宋体" w:hAnsi="宋体" w:cs="宋体" w:hint="eastAsia"/>
                <w:color w:val="000000"/>
                <w:kern w:val="0"/>
                <w:sz w:val="28"/>
                <w:szCs w:val="28"/>
              </w:rPr>
              <w:t>生</w:t>
            </w:r>
            <w:r w:rsidR="00E76502" w:rsidRPr="00C02F8E">
              <w:rPr>
                <w:rFonts w:ascii="宋体" w:hAnsi="宋体" w:cs="宋体" w:hint="eastAsia"/>
                <w:color w:val="000000"/>
                <w:kern w:val="0"/>
                <w:sz w:val="28"/>
                <w:szCs w:val="28"/>
              </w:rPr>
              <w:t>完成论文</w:t>
            </w:r>
            <w:r w:rsidR="00F5779F" w:rsidRPr="00A17B6C">
              <w:rPr>
                <w:rFonts w:ascii="宋体" w:hAnsi="宋体" w:cs="宋体" w:hint="eastAsia"/>
                <w:color w:val="000000"/>
                <w:kern w:val="0"/>
                <w:sz w:val="28"/>
                <w:szCs w:val="28"/>
              </w:rPr>
              <w:t>初稿</w:t>
            </w:r>
            <w:r w:rsidR="009B0931" w:rsidRPr="00A17B6C">
              <w:rPr>
                <w:rFonts w:ascii="宋体" w:hAnsi="宋体" w:cs="宋体" w:hint="eastAsia"/>
                <w:color w:val="000000"/>
                <w:kern w:val="0"/>
                <w:sz w:val="28"/>
                <w:szCs w:val="28"/>
              </w:rPr>
              <w:t>、</w:t>
            </w:r>
            <w:r w:rsidR="00323817" w:rsidRPr="00A17B6C">
              <w:rPr>
                <w:rFonts w:ascii="宋体" w:hAnsi="宋体" w:cs="宋体" w:hint="eastAsia"/>
                <w:color w:val="000000"/>
                <w:kern w:val="0"/>
                <w:sz w:val="28"/>
                <w:szCs w:val="28"/>
              </w:rPr>
              <w:t>中期进展情况</w:t>
            </w:r>
            <w:r w:rsidR="0065321F" w:rsidRPr="00C02F8E">
              <w:rPr>
                <w:rFonts w:ascii="宋体" w:hAnsi="宋体" w:cs="宋体" w:hint="eastAsia"/>
                <w:color w:val="000000"/>
                <w:kern w:val="0"/>
                <w:sz w:val="28"/>
                <w:szCs w:val="28"/>
              </w:rPr>
              <w:t>并</w:t>
            </w:r>
            <w:r w:rsidR="00E76502" w:rsidRPr="00C02F8E">
              <w:rPr>
                <w:rFonts w:ascii="宋体" w:hAnsi="宋体" w:cs="宋体" w:hint="eastAsia"/>
                <w:color w:val="000000"/>
                <w:kern w:val="0"/>
                <w:sz w:val="28"/>
                <w:szCs w:val="28"/>
              </w:rPr>
              <w:t>在</w:t>
            </w:r>
            <w:r w:rsidR="0001242A" w:rsidRPr="00C02F8E">
              <w:rPr>
                <w:rFonts w:ascii="宋体" w:hAnsi="宋体" w:cs="宋体" w:hint="eastAsia"/>
                <w:color w:val="000000"/>
                <w:kern w:val="0"/>
                <w:sz w:val="28"/>
                <w:szCs w:val="28"/>
              </w:rPr>
              <w:t>毕</w:t>
            </w:r>
            <w:r w:rsidRPr="00A17B6C">
              <w:rPr>
                <w:rFonts w:ascii="宋体" w:hAnsi="宋体" w:cs="宋体" w:hint="eastAsia"/>
                <w:color w:val="000000"/>
                <w:kern w:val="0"/>
                <w:sz w:val="28"/>
                <w:szCs w:val="28"/>
              </w:rPr>
              <w:t>设论文</w:t>
            </w:r>
            <w:r w:rsidR="00B02195">
              <w:rPr>
                <w:rFonts w:ascii="宋体" w:hAnsi="宋体" w:cs="宋体" w:hint="eastAsia"/>
                <w:color w:val="000000"/>
                <w:kern w:val="0"/>
                <w:sz w:val="28"/>
                <w:szCs w:val="28"/>
              </w:rPr>
              <w:t>管理</w:t>
            </w:r>
            <w:r w:rsidR="0001242A" w:rsidRPr="00C02F8E">
              <w:rPr>
                <w:rFonts w:ascii="宋体" w:hAnsi="宋体" w:cs="宋体" w:hint="eastAsia"/>
                <w:color w:val="000000"/>
                <w:kern w:val="0"/>
                <w:sz w:val="28"/>
                <w:szCs w:val="28"/>
              </w:rPr>
              <w:t>平台</w:t>
            </w:r>
            <w:r w:rsidR="009B7439" w:rsidRPr="00C02F8E">
              <w:rPr>
                <w:rFonts w:ascii="宋体" w:hAnsi="宋体" w:cs="宋体" w:hint="eastAsia"/>
                <w:color w:val="000000"/>
                <w:kern w:val="0"/>
                <w:sz w:val="28"/>
                <w:szCs w:val="28"/>
              </w:rPr>
              <w:t>提交</w:t>
            </w:r>
            <w:r w:rsidR="00C02F8E" w:rsidRPr="00A17B6C">
              <w:rPr>
                <w:rFonts w:ascii="宋体" w:hAnsi="宋体" w:cs="宋体" w:hint="eastAsia"/>
                <w:color w:val="000000"/>
                <w:kern w:val="0"/>
                <w:sz w:val="28"/>
                <w:szCs w:val="28"/>
              </w:rPr>
              <w:t>。</w:t>
            </w:r>
          </w:p>
          <w:p w:rsidR="00E91AB1" w:rsidRPr="00A17B6C" w:rsidRDefault="00C02F8E" w:rsidP="00A17B6C">
            <w:pPr>
              <w:widowControl/>
              <w:spacing w:line="360" w:lineRule="exact"/>
              <w:jc w:val="left"/>
              <w:textAlignment w:val="center"/>
            </w:pPr>
            <w:r>
              <w:rPr>
                <w:rFonts w:ascii="宋体" w:hAnsi="宋体" w:cs="宋体" w:hint="eastAsia"/>
                <w:color w:val="000000"/>
                <w:kern w:val="0"/>
                <w:sz w:val="28"/>
                <w:szCs w:val="28"/>
              </w:rPr>
              <w:t>2、</w:t>
            </w:r>
            <w:r w:rsidR="009B7439" w:rsidRPr="00C02F8E">
              <w:rPr>
                <w:rFonts w:ascii="宋体" w:hAnsi="宋体" w:cs="宋体" w:hint="eastAsia"/>
                <w:color w:val="000000"/>
                <w:kern w:val="0"/>
                <w:sz w:val="28"/>
                <w:szCs w:val="28"/>
              </w:rPr>
              <w:t>指导</w:t>
            </w:r>
            <w:r w:rsidR="0001242A" w:rsidRPr="00C02F8E">
              <w:rPr>
                <w:rFonts w:ascii="宋体" w:hAnsi="宋体" w:cs="宋体" w:hint="eastAsia"/>
                <w:color w:val="000000"/>
                <w:kern w:val="0"/>
                <w:sz w:val="28"/>
                <w:szCs w:val="28"/>
              </w:rPr>
              <w:t>教师</w:t>
            </w:r>
            <w:r>
              <w:rPr>
                <w:rFonts w:ascii="宋体" w:hAnsi="宋体" w:cs="宋体" w:hint="eastAsia"/>
                <w:color w:val="000000"/>
                <w:kern w:val="0"/>
                <w:sz w:val="28"/>
                <w:szCs w:val="28"/>
              </w:rPr>
              <w:t>审核论文初稿，</w:t>
            </w:r>
            <w:r w:rsidR="00EB253B" w:rsidRPr="00C02F8E">
              <w:rPr>
                <w:rFonts w:ascii="宋体" w:hAnsi="宋体" w:cs="宋体" w:hint="eastAsia"/>
                <w:color w:val="000000"/>
                <w:kern w:val="0"/>
                <w:sz w:val="28"/>
                <w:szCs w:val="28"/>
              </w:rPr>
              <w:t>进行中期检查。</w:t>
            </w:r>
          </w:p>
        </w:tc>
      </w:tr>
      <w:tr w:rsidR="00E91AB1" w:rsidRPr="0050124F" w:rsidTr="00A217EB">
        <w:trPr>
          <w:trHeight w:val="1403"/>
        </w:trPr>
        <w:tc>
          <w:tcPr>
            <w:tcW w:w="31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widowControl/>
              <w:jc w:val="center"/>
              <w:textAlignment w:val="center"/>
              <w:rPr>
                <w:color w:val="000000"/>
                <w:sz w:val="28"/>
                <w:szCs w:val="28"/>
              </w:rPr>
            </w:pPr>
            <w:r>
              <w:rPr>
                <w:color w:val="000000"/>
                <w:kern w:val="0"/>
                <w:sz w:val="28"/>
                <w:szCs w:val="28"/>
              </w:rPr>
              <w:t>20</w:t>
            </w:r>
            <w:r w:rsidR="007F5AB8">
              <w:rPr>
                <w:rFonts w:hint="eastAsia"/>
                <w:color w:val="000000"/>
                <w:kern w:val="0"/>
                <w:sz w:val="28"/>
                <w:szCs w:val="28"/>
              </w:rPr>
              <w:t>2</w:t>
            </w:r>
            <w:r w:rsidR="007F23C9">
              <w:rPr>
                <w:rFonts w:hint="eastAsia"/>
                <w:color w:val="000000"/>
                <w:kern w:val="0"/>
                <w:sz w:val="28"/>
                <w:szCs w:val="28"/>
              </w:rPr>
              <w:t>1</w:t>
            </w:r>
            <w:r>
              <w:rPr>
                <w:rStyle w:val="font11"/>
                <w:rFonts w:hint="default"/>
              </w:rPr>
              <w:t>年</w:t>
            </w:r>
            <w:r w:rsidR="00041315">
              <w:rPr>
                <w:rStyle w:val="font21"/>
                <w:rFonts w:hint="eastAsia"/>
              </w:rPr>
              <w:t>9</w:t>
            </w:r>
            <w:r>
              <w:rPr>
                <w:rStyle w:val="font11"/>
                <w:rFonts w:hint="default"/>
              </w:rPr>
              <w:t>月</w:t>
            </w:r>
            <w:r w:rsidR="000065A1">
              <w:rPr>
                <w:rStyle w:val="font11"/>
                <w:rFonts w:hint="default"/>
              </w:rPr>
              <w:t>3</w:t>
            </w:r>
            <w:r>
              <w:rPr>
                <w:rStyle w:val="font11"/>
                <w:rFonts w:hint="default"/>
              </w:rPr>
              <w:t>日</w:t>
            </w:r>
            <w:r w:rsidR="00422BAA">
              <w:rPr>
                <w:rStyle w:val="font11"/>
                <w:rFonts w:hint="default"/>
              </w:rPr>
              <w:t>前</w:t>
            </w:r>
            <w:r w:rsidR="00C277AC">
              <w:rPr>
                <w:rStyle w:val="font11"/>
                <w:rFonts w:hint="default"/>
              </w:rPr>
              <w:t xml:space="preserve"> </w:t>
            </w:r>
          </w:p>
        </w:tc>
        <w:tc>
          <w:tcPr>
            <w:tcW w:w="65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41AC" w:rsidRPr="00A17B6C" w:rsidRDefault="00571895" w:rsidP="00A17B6C">
            <w:pPr>
              <w:widowControl/>
              <w:spacing w:line="360" w:lineRule="exact"/>
              <w:jc w:val="left"/>
              <w:textAlignment w:val="center"/>
              <w:rPr>
                <w:rFonts w:ascii="宋体" w:hAnsi="宋体" w:cs="宋体"/>
                <w:color w:val="000000"/>
                <w:kern w:val="0"/>
                <w:sz w:val="28"/>
                <w:szCs w:val="28"/>
              </w:rPr>
            </w:pPr>
            <w:r>
              <w:rPr>
                <w:rFonts w:ascii="宋体" w:hAnsi="宋体" w:cs="宋体" w:hint="eastAsia"/>
                <w:kern w:val="0"/>
                <w:sz w:val="28"/>
                <w:szCs w:val="28"/>
              </w:rPr>
              <w:t>1、</w:t>
            </w:r>
            <w:r w:rsidR="00041315" w:rsidRPr="00A17B6C">
              <w:rPr>
                <w:rFonts w:ascii="宋体" w:hAnsi="宋体" w:cs="宋体" w:hint="eastAsia"/>
                <w:kern w:val="0"/>
                <w:sz w:val="28"/>
                <w:szCs w:val="28"/>
              </w:rPr>
              <w:t>指</w:t>
            </w:r>
            <w:r w:rsidR="00041315" w:rsidRPr="00A17B6C">
              <w:rPr>
                <w:rFonts w:ascii="宋体" w:hAnsi="宋体" w:cs="宋体" w:hint="eastAsia"/>
                <w:color w:val="000000"/>
                <w:kern w:val="0"/>
                <w:sz w:val="28"/>
                <w:szCs w:val="28"/>
              </w:rPr>
              <w:t>导教师根据</w:t>
            </w:r>
            <w:r w:rsidR="008B6BD8" w:rsidRPr="00A17B6C">
              <w:rPr>
                <w:rFonts w:ascii="宋体" w:hAnsi="宋体" w:cs="宋体" w:hint="eastAsia"/>
                <w:color w:val="000000"/>
                <w:kern w:val="0"/>
                <w:sz w:val="28"/>
                <w:szCs w:val="28"/>
              </w:rPr>
              <w:t>《</w:t>
            </w:r>
            <w:r w:rsidR="00041315" w:rsidRPr="00A17B6C">
              <w:rPr>
                <w:rFonts w:ascii="宋体" w:hAnsi="宋体" w:cs="宋体" w:hint="eastAsia"/>
                <w:color w:val="000000"/>
                <w:kern w:val="0"/>
                <w:sz w:val="28"/>
                <w:szCs w:val="28"/>
              </w:rPr>
              <w:t>毕业设计（论文）规范</w:t>
            </w:r>
            <w:r w:rsidR="008B6BD8" w:rsidRPr="00A17B6C">
              <w:rPr>
                <w:rFonts w:ascii="宋体" w:hAnsi="宋体" w:cs="宋体" w:hint="eastAsia"/>
                <w:color w:val="000000"/>
                <w:kern w:val="0"/>
                <w:sz w:val="28"/>
                <w:szCs w:val="28"/>
              </w:rPr>
              <w:t>》</w:t>
            </w:r>
            <w:r w:rsidR="00041315" w:rsidRPr="00A17B6C">
              <w:rPr>
                <w:rFonts w:ascii="宋体" w:hAnsi="宋体" w:cs="宋体" w:hint="eastAsia"/>
                <w:color w:val="000000"/>
                <w:kern w:val="0"/>
                <w:sz w:val="28"/>
                <w:szCs w:val="28"/>
              </w:rPr>
              <w:t>的格式、字数、内容等要求指导学生完</w:t>
            </w:r>
            <w:r w:rsidR="004D494F" w:rsidRPr="00A17B6C">
              <w:rPr>
                <w:rFonts w:ascii="宋体" w:hAnsi="宋体" w:cs="宋体" w:hint="eastAsia"/>
                <w:color w:val="000000"/>
                <w:kern w:val="0"/>
                <w:sz w:val="28"/>
                <w:szCs w:val="28"/>
              </w:rPr>
              <w:t>成</w:t>
            </w:r>
            <w:r w:rsidR="00041315" w:rsidRPr="00A17B6C">
              <w:rPr>
                <w:rFonts w:ascii="宋体" w:hAnsi="宋体" w:cs="宋体" w:hint="eastAsia"/>
                <w:color w:val="000000"/>
                <w:kern w:val="0"/>
                <w:sz w:val="28"/>
                <w:szCs w:val="28"/>
              </w:rPr>
              <w:t>毕业设计（论文）</w:t>
            </w:r>
            <w:r w:rsidR="00E760D2">
              <w:rPr>
                <w:rFonts w:ascii="宋体" w:hAnsi="宋体" w:cs="宋体" w:hint="eastAsia"/>
                <w:color w:val="000000"/>
                <w:kern w:val="0"/>
                <w:sz w:val="28"/>
                <w:szCs w:val="28"/>
              </w:rPr>
              <w:t>定</w:t>
            </w:r>
            <w:r w:rsidR="00041315" w:rsidRPr="00A17B6C">
              <w:rPr>
                <w:rFonts w:ascii="宋体" w:hAnsi="宋体" w:cs="宋体" w:hint="eastAsia"/>
                <w:color w:val="000000"/>
                <w:kern w:val="0"/>
                <w:sz w:val="28"/>
                <w:szCs w:val="28"/>
              </w:rPr>
              <w:t>稿</w:t>
            </w:r>
            <w:r w:rsidR="006F41AC" w:rsidRPr="00A17B6C">
              <w:rPr>
                <w:rFonts w:ascii="宋体" w:hAnsi="宋体" w:cs="宋体" w:hint="eastAsia"/>
                <w:color w:val="000000"/>
                <w:kern w:val="0"/>
                <w:sz w:val="28"/>
                <w:szCs w:val="28"/>
              </w:rPr>
              <w:t>。</w:t>
            </w:r>
          </w:p>
          <w:p w:rsidR="00EC0EC8" w:rsidRPr="00A17B6C" w:rsidRDefault="006F41AC" w:rsidP="00A17B6C">
            <w:pPr>
              <w:widowControl/>
              <w:spacing w:line="360" w:lineRule="exact"/>
              <w:jc w:val="left"/>
              <w:textAlignment w:val="center"/>
              <w:rPr>
                <w:rFonts w:ascii="宋体" w:hAnsi="宋体" w:cs="宋体"/>
                <w:color w:val="000000"/>
                <w:kern w:val="0"/>
                <w:sz w:val="28"/>
                <w:szCs w:val="28"/>
              </w:rPr>
            </w:pPr>
            <w:r w:rsidRPr="00A17B6C">
              <w:rPr>
                <w:rFonts w:ascii="宋体" w:hAnsi="宋体" w:cs="宋体"/>
                <w:color w:val="000000"/>
                <w:kern w:val="0"/>
                <w:sz w:val="28"/>
                <w:szCs w:val="28"/>
              </w:rPr>
              <w:t>2、学生</w:t>
            </w:r>
            <w:r w:rsidR="0081227A" w:rsidRPr="00A17B6C">
              <w:rPr>
                <w:rFonts w:ascii="宋体" w:hAnsi="宋体" w:cs="宋体" w:hint="eastAsia"/>
                <w:color w:val="000000"/>
                <w:kern w:val="0"/>
                <w:sz w:val="28"/>
                <w:szCs w:val="28"/>
              </w:rPr>
              <w:t>提交</w:t>
            </w:r>
            <w:r w:rsidR="003C1B8B" w:rsidRPr="00A17B6C">
              <w:rPr>
                <w:rFonts w:ascii="宋体" w:hAnsi="宋体" w:cs="宋体" w:hint="eastAsia"/>
                <w:color w:val="000000"/>
                <w:kern w:val="0"/>
                <w:sz w:val="28"/>
                <w:szCs w:val="28"/>
              </w:rPr>
              <w:t>毕业设计（论文）</w:t>
            </w:r>
            <w:r w:rsidR="00E760D2">
              <w:rPr>
                <w:rFonts w:ascii="宋体" w:hAnsi="宋体" w:cs="宋体" w:hint="eastAsia"/>
                <w:color w:val="000000"/>
                <w:kern w:val="0"/>
                <w:sz w:val="28"/>
                <w:szCs w:val="28"/>
              </w:rPr>
              <w:t>定</w:t>
            </w:r>
            <w:r w:rsidR="003C1B8B" w:rsidRPr="00A17B6C">
              <w:rPr>
                <w:rFonts w:ascii="宋体" w:hAnsi="宋体" w:cs="宋体" w:hint="eastAsia"/>
                <w:color w:val="000000"/>
                <w:kern w:val="0"/>
                <w:sz w:val="28"/>
                <w:szCs w:val="28"/>
              </w:rPr>
              <w:t>稿</w:t>
            </w:r>
            <w:r w:rsidR="0081227A" w:rsidRPr="00A17B6C">
              <w:rPr>
                <w:rFonts w:ascii="宋体" w:hAnsi="宋体" w:cs="宋体" w:hint="eastAsia"/>
                <w:color w:val="000000"/>
                <w:kern w:val="0"/>
                <w:sz w:val="28"/>
                <w:szCs w:val="28"/>
              </w:rPr>
              <w:t>到毕设论文</w:t>
            </w:r>
            <w:r w:rsidR="00B02195" w:rsidRPr="00A17B6C">
              <w:rPr>
                <w:rFonts w:ascii="宋体" w:hAnsi="宋体" w:cs="宋体" w:hint="eastAsia"/>
                <w:color w:val="000000"/>
                <w:kern w:val="0"/>
                <w:sz w:val="28"/>
                <w:szCs w:val="28"/>
              </w:rPr>
              <w:t>管理</w:t>
            </w:r>
            <w:r w:rsidR="0081227A" w:rsidRPr="00A17B6C">
              <w:rPr>
                <w:rFonts w:ascii="宋体" w:hAnsi="宋体" w:cs="宋体" w:hint="eastAsia"/>
                <w:color w:val="000000"/>
                <w:kern w:val="0"/>
                <w:sz w:val="28"/>
                <w:szCs w:val="28"/>
              </w:rPr>
              <w:t>平台</w:t>
            </w:r>
            <w:r w:rsidR="00573FB8" w:rsidRPr="00A17B6C">
              <w:rPr>
                <w:rFonts w:ascii="宋体" w:hAnsi="宋体" w:cs="宋体" w:hint="eastAsia"/>
                <w:color w:val="000000"/>
                <w:kern w:val="0"/>
                <w:sz w:val="28"/>
                <w:szCs w:val="28"/>
              </w:rPr>
              <w:t>、</w:t>
            </w:r>
            <w:r w:rsidR="00573FB8" w:rsidRPr="00850CB8">
              <w:rPr>
                <w:rFonts w:ascii="宋体" w:hAnsi="宋体" w:cs="宋体" w:hint="eastAsia"/>
                <w:color w:val="000000"/>
                <w:kern w:val="0"/>
                <w:sz w:val="28"/>
                <w:szCs w:val="28"/>
                <w:highlight w:val="red"/>
              </w:rPr>
              <w:t>第一次查重</w:t>
            </w:r>
            <w:r w:rsidR="004A1758" w:rsidRPr="00557F76">
              <w:rPr>
                <w:rFonts w:ascii="宋体" w:hAnsi="宋体" w:cs="宋体" w:hint="eastAsia"/>
                <w:color w:val="000000"/>
                <w:kern w:val="0"/>
                <w:sz w:val="28"/>
                <w:szCs w:val="28"/>
                <w:highlight w:val="red"/>
              </w:rPr>
              <w:t>。</w:t>
            </w:r>
          </w:p>
          <w:p w:rsidR="002B3577" w:rsidRPr="00A17B6C" w:rsidRDefault="00EC0EC8" w:rsidP="00A17B6C">
            <w:pPr>
              <w:widowControl/>
              <w:spacing w:line="360" w:lineRule="exact"/>
              <w:jc w:val="left"/>
              <w:textAlignment w:val="center"/>
              <w:rPr>
                <w:rFonts w:ascii="宋体" w:hAnsi="宋体" w:cs="宋体"/>
                <w:color w:val="000000"/>
                <w:kern w:val="0"/>
                <w:sz w:val="28"/>
                <w:szCs w:val="28"/>
              </w:rPr>
            </w:pPr>
            <w:r w:rsidRPr="00A17B6C">
              <w:rPr>
                <w:rFonts w:ascii="宋体" w:hAnsi="宋体" w:cs="宋体"/>
                <w:color w:val="000000"/>
                <w:kern w:val="0"/>
                <w:sz w:val="28"/>
                <w:szCs w:val="28"/>
              </w:rPr>
              <w:t>3、指导教师对学生论文</w:t>
            </w:r>
            <w:r w:rsidR="00E760D2">
              <w:rPr>
                <w:rFonts w:ascii="宋体" w:hAnsi="宋体" w:cs="宋体" w:hint="eastAsia"/>
                <w:color w:val="000000"/>
                <w:kern w:val="0"/>
                <w:sz w:val="28"/>
                <w:szCs w:val="28"/>
              </w:rPr>
              <w:t>定</w:t>
            </w:r>
            <w:r w:rsidRPr="00A17B6C">
              <w:rPr>
                <w:rFonts w:ascii="宋体" w:hAnsi="宋体" w:cs="宋体"/>
                <w:color w:val="000000"/>
                <w:kern w:val="0"/>
                <w:sz w:val="28"/>
                <w:szCs w:val="28"/>
              </w:rPr>
              <w:t>稿进行</w:t>
            </w:r>
            <w:r w:rsidR="00656382">
              <w:rPr>
                <w:rFonts w:ascii="宋体" w:hAnsi="宋体" w:cs="宋体" w:hint="eastAsia"/>
                <w:color w:val="000000"/>
                <w:kern w:val="0"/>
                <w:sz w:val="28"/>
                <w:szCs w:val="28"/>
              </w:rPr>
              <w:t>查阅</w:t>
            </w:r>
            <w:r w:rsidRPr="00A17B6C">
              <w:rPr>
                <w:rFonts w:ascii="宋体" w:hAnsi="宋体" w:cs="宋体"/>
                <w:color w:val="000000"/>
                <w:kern w:val="0"/>
                <w:sz w:val="28"/>
                <w:szCs w:val="28"/>
              </w:rPr>
              <w:t>审核。</w:t>
            </w:r>
          </w:p>
          <w:p w:rsidR="002B3577" w:rsidRDefault="00EC0EC8" w:rsidP="00A17B6C">
            <w:pPr>
              <w:widowControl/>
              <w:spacing w:line="360" w:lineRule="exact"/>
              <w:jc w:val="left"/>
              <w:textAlignment w:val="center"/>
              <w:rPr>
                <w:rFonts w:ascii="宋体" w:hAnsi="宋体" w:cs="宋体"/>
                <w:color w:val="000000"/>
                <w:kern w:val="0"/>
                <w:sz w:val="28"/>
                <w:szCs w:val="28"/>
              </w:rPr>
            </w:pPr>
            <w:r w:rsidRPr="00A17B6C">
              <w:rPr>
                <w:rFonts w:ascii="宋体" w:hAnsi="宋体" w:cs="宋体"/>
                <w:color w:val="000000"/>
                <w:kern w:val="0"/>
                <w:sz w:val="28"/>
                <w:szCs w:val="28"/>
              </w:rPr>
              <w:t>4</w:t>
            </w:r>
            <w:r w:rsidR="002B3577" w:rsidRPr="000E3D99">
              <w:rPr>
                <w:rFonts w:ascii="宋体" w:hAnsi="宋体" w:cs="宋体" w:hint="eastAsia"/>
                <w:color w:val="000000"/>
                <w:kern w:val="0"/>
                <w:sz w:val="28"/>
                <w:szCs w:val="28"/>
              </w:rPr>
              <w:t>、</w:t>
            </w:r>
            <w:r w:rsidR="00EB253B" w:rsidRPr="000E3D99">
              <w:rPr>
                <w:rFonts w:ascii="宋体" w:hAnsi="宋体" w:cs="宋体" w:hint="eastAsia"/>
                <w:color w:val="000000"/>
                <w:kern w:val="0"/>
                <w:sz w:val="28"/>
                <w:szCs w:val="28"/>
              </w:rPr>
              <w:t>学习中心（站点）</w:t>
            </w:r>
            <w:r w:rsidR="00BB5C1F" w:rsidRPr="000E3D99">
              <w:rPr>
                <w:rFonts w:ascii="宋体" w:hAnsi="宋体" w:cs="宋体" w:hint="eastAsia"/>
                <w:color w:val="000000"/>
                <w:kern w:val="0"/>
                <w:sz w:val="28"/>
                <w:szCs w:val="28"/>
              </w:rPr>
              <w:t>撰写</w:t>
            </w:r>
            <w:r w:rsidR="00B674CA" w:rsidRPr="000E3D99">
              <w:rPr>
                <w:rFonts w:ascii="宋体" w:hAnsi="宋体" w:cs="宋体" w:hint="eastAsia"/>
                <w:color w:val="000000"/>
                <w:kern w:val="0"/>
                <w:sz w:val="28"/>
                <w:szCs w:val="28"/>
              </w:rPr>
              <w:t>本站点</w:t>
            </w:r>
            <w:r w:rsidR="00EB253B" w:rsidRPr="000E3D99">
              <w:rPr>
                <w:rFonts w:ascii="宋体" w:hAnsi="宋体" w:cs="宋体" w:hint="eastAsia"/>
                <w:color w:val="000000"/>
                <w:kern w:val="0"/>
                <w:sz w:val="28"/>
                <w:szCs w:val="28"/>
              </w:rPr>
              <w:t>毕设工作中期自查报告</w:t>
            </w:r>
            <w:r w:rsidR="00546F6A" w:rsidRPr="000E3D99">
              <w:rPr>
                <w:rFonts w:ascii="宋体" w:hAnsi="宋体" w:cs="宋体" w:hint="eastAsia"/>
                <w:color w:val="000000"/>
                <w:kern w:val="0"/>
                <w:sz w:val="28"/>
                <w:szCs w:val="28"/>
              </w:rPr>
              <w:t>，</w:t>
            </w:r>
            <w:r w:rsidR="00CD239E" w:rsidRPr="000E3D99">
              <w:rPr>
                <w:rFonts w:ascii="宋体" w:hAnsi="宋体" w:cs="宋体" w:hint="eastAsia"/>
                <w:color w:val="000000"/>
                <w:kern w:val="0"/>
                <w:sz w:val="28"/>
                <w:szCs w:val="28"/>
              </w:rPr>
              <w:t>并</w:t>
            </w:r>
            <w:hyperlink r:id="rId9" w:history="1">
              <w:r w:rsidR="00BB00F0" w:rsidRPr="00A179FC">
                <w:rPr>
                  <w:rFonts w:ascii="宋体" w:hAnsi="宋体" w:cs="宋体" w:hint="eastAsia"/>
                  <w:color w:val="000000"/>
                  <w:kern w:val="0"/>
                  <w:sz w:val="28"/>
                  <w:szCs w:val="28"/>
                </w:rPr>
                <w:t>提交至学院</w:t>
              </w:r>
              <w:r w:rsidR="00BB00F0" w:rsidRPr="004148C4">
                <w:rPr>
                  <w:rFonts w:ascii="宋体" w:hAnsi="宋体" w:cs="宋体"/>
                  <w:color w:val="000000"/>
                  <w:kern w:val="0"/>
                  <w:sz w:val="28"/>
                  <w:szCs w:val="28"/>
                </w:rPr>
                <w:t>ylhua@bjtu.edu.cn</w:t>
              </w:r>
            </w:hyperlink>
            <w:r w:rsidR="00BB00F0" w:rsidRPr="00A17B6C">
              <w:rPr>
                <w:rFonts w:ascii="宋体" w:hAnsi="宋体" w:cs="宋体" w:hint="eastAsia"/>
                <w:color w:val="000000"/>
                <w:kern w:val="0"/>
                <w:sz w:val="28"/>
                <w:szCs w:val="28"/>
              </w:rPr>
              <w:t>邮箱</w:t>
            </w:r>
            <w:r w:rsidR="002B3577" w:rsidRPr="00A17B6C">
              <w:rPr>
                <w:rFonts w:ascii="宋体" w:hAnsi="宋体" w:cs="宋体" w:hint="eastAsia"/>
                <w:color w:val="000000"/>
                <w:kern w:val="0"/>
                <w:sz w:val="28"/>
                <w:szCs w:val="28"/>
              </w:rPr>
              <w:t>。</w:t>
            </w:r>
          </w:p>
          <w:p w:rsidR="00F602F1" w:rsidRDefault="00F602F1" w:rsidP="00F602F1">
            <w:pPr>
              <w:widowControl/>
              <w:spacing w:line="360" w:lineRule="exact"/>
              <w:jc w:val="left"/>
              <w:textAlignment w:val="center"/>
              <w:rPr>
                <w:rFonts w:ascii="宋体" w:hAnsi="宋体" w:cs="宋体"/>
                <w:color w:val="000000"/>
                <w:kern w:val="0"/>
                <w:sz w:val="28"/>
                <w:szCs w:val="28"/>
              </w:rPr>
            </w:pPr>
            <w:r w:rsidRPr="00A17B6C">
              <w:rPr>
                <w:rFonts w:ascii="宋体" w:hAnsi="宋体" w:cs="宋体" w:hint="eastAsia"/>
                <w:color w:val="000000"/>
                <w:kern w:val="0"/>
                <w:sz w:val="28"/>
                <w:szCs w:val="28"/>
                <w:highlight w:val="red"/>
              </w:rPr>
              <w:t>注：</w:t>
            </w:r>
            <w:r w:rsidRPr="00A17B6C">
              <w:rPr>
                <w:rFonts w:ascii="宋体" w:hAnsi="宋体" w:cs="宋体"/>
                <w:color w:val="000000"/>
                <w:kern w:val="0"/>
                <w:sz w:val="28"/>
                <w:szCs w:val="28"/>
                <w:highlight w:val="red"/>
              </w:rPr>
              <w:t>1.</w:t>
            </w:r>
            <w:r w:rsidRPr="001063C0">
              <w:rPr>
                <w:rFonts w:ascii="宋体" w:hAnsi="宋体" w:cs="宋体" w:hint="eastAsia"/>
                <w:color w:val="000000"/>
                <w:kern w:val="0"/>
                <w:sz w:val="28"/>
                <w:szCs w:val="28"/>
                <w:highlight w:val="red"/>
              </w:rPr>
              <w:t>论文上传</w:t>
            </w:r>
            <w:r w:rsidRPr="001063C0">
              <w:rPr>
                <w:rFonts w:ascii="宋体" w:hAnsi="宋体" w:cs="宋体"/>
                <w:color w:val="000000"/>
                <w:kern w:val="0"/>
                <w:sz w:val="28"/>
                <w:szCs w:val="28"/>
                <w:highlight w:val="red"/>
              </w:rPr>
              <w:t>word 文档命名格式：学号</w:t>
            </w:r>
            <w:r w:rsidR="00625322">
              <w:rPr>
                <w:rFonts w:ascii="宋体" w:hAnsi="宋体" w:cs="宋体" w:hint="eastAsia"/>
                <w:color w:val="000000"/>
                <w:kern w:val="0"/>
                <w:sz w:val="28"/>
                <w:szCs w:val="28"/>
                <w:highlight w:val="red"/>
              </w:rPr>
              <w:t>-</w:t>
            </w:r>
            <w:r w:rsidRPr="001063C0">
              <w:rPr>
                <w:rFonts w:ascii="宋体" w:hAnsi="宋体" w:cs="宋体" w:hint="eastAsia"/>
                <w:color w:val="000000"/>
                <w:kern w:val="0"/>
                <w:sz w:val="28"/>
                <w:szCs w:val="28"/>
                <w:highlight w:val="red"/>
              </w:rPr>
              <w:t>姓名</w:t>
            </w:r>
            <w:r w:rsidRPr="001063C0">
              <w:rPr>
                <w:rFonts w:ascii="宋体" w:hAnsi="宋体" w:cs="宋体"/>
                <w:color w:val="000000"/>
                <w:kern w:val="0"/>
                <w:sz w:val="28"/>
                <w:szCs w:val="28"/>
                <w:highlight w:val="red"/>
              </w:rPr>
              <w:t>-论文题目</w:t>
            </w:r>
            <w:r>
              <w:rPr>
                <w:rFonts w:ascii="宋体" w:hAnsi="宋体" w:cs="宋体" w:hint="eastAsia"/>
                <w:color w:val="000000"/>
                <w:kern w:val="0"/>
                <w:sz w:val="28"/>
                <w:szCs w:val="28"/>
                <w:highlight w:val="red"/>
              </w:rPr>
              <w:t>。</w:t>
            </w:r>
          </w:p>
          <w:p w:rsidR="00F602F1" w:rsidRPr="00F602F1" w:rsidRDefault="00B52ACE" w:rsidP="00A17B6C">
            <w:pPr>
              <w:widowControl/>
              <w:spacing w:line="360" w:lineRule="exact"/>
              <w:jc w:val="left"/>
              <w:textAlignment w:val="center"/>
              <w:rPr>
                <w:rFonts w:ascii="宋体" w:hAnsi="宋体" w:cs="宋体"/>
                <w:kern w:val="0"/>
                <w:sz w:val="28"/>
                <w:szCs w:val="28"/>
              </w:rPr>
            </w:pPr>
            <w:r w:rsidRPr="00A17B6C">
              <w:rPr>
                <w:rFonts w:ascii="宋体" w:hAnsi="宋体" w:cs="宋体"/>
                <w:kern w:val="0"/>
                <w:sz w:val="28"/>
                <w:szCs w:val="28"/>
                <w:highlight w:val="red"/>
              </w:rPr>
              <w:t>2.</w:t>
            </w:r>
            <w:r w:rsidR="00A8405F" w:rsidRPr="00A17B6C">
              <w:rPr>
                <w:rFonts w:ascii="宋体" w:hAnsi="宋体" w:cs="宋体" w:hint="eastAsia"/>
                <w:kern w:val="0"/>
                <w:sz w:val="28"/>
                <w:szCs w:val="28"/>
                <w:highlight w:val="red"/>
              </w:rPr>
              <w:t>论文</w:t>
            </w:r>
            <w:r w:rsidR="00E760D2">
              <w:rPr>
                <w:rFonts w:ascii="宋体" w:hAnsi="宋体" w:cs="宋体" w:hint="eastAsia"/>
                <w:kern w:val="0"/>
                <w:sz w:val="28"/>
                <w:szCs w:val="28"/>
                <w:highlight w:val="red"/>
              </w:rPr>
              <w:t>定</w:t>
            </w:r>
            <w:r w:rsidR="00A8405F" w:rsidRPr="00A17B6C">
              <w:rPr>
                <w:rFonts w:ascii="宋体" w:hAnsi="宋体" w:cs="宋体" w:hint="eastAsia"/>
                <w:kern w:val="0"/>
                <w:sz w:val="28"/>
                <w:szCs w:val="28"/>
                <w:highlight w:val="red"/>
              </w:rPr>
              <w:t>稿上传的稿件要求：中文摘要、英文摘要、目录、正文、参考文献、致谢、附录部分。</w:t>
            </w:r>
          </w:p>
        </w:tc>
      </w:tr>
      <w:tr w:rsidR="006D0A60" w:rsidTr="00A217EB">
        <w:trPr>
          <w:trHeight w:val="888"/>
        </w:trPr>
        <w:tc>
          <w:tcPr>
            <w:tcW w:w="31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C3097" w:rsidRPr="00A17B6C" w:rsidRDefault="00C047AF" w:rsidP="00041315">
            <w:pPr>
              <w:widowControl/>
              <w:jc w:val="center"/>
              <w:textAlignment w:val="center"/>
              <w:rPr>
                <w:b/>
                <w:color w:val="FF0000"/>
                <w:kern w:val="0"/>
                <w:sz w:val="24"/>
              </w:rPr>
            </w:pPr>
            <w:r w:rsidRPr="00A17B6C">
              <w:rPr>
                <w:b/>
                <w:color w:val="FF0000"/>
                <w:kern w:val="0"/>
                <w:sz w:val="24"/>
              </w:rPr>
              <w:t>2021</w:t>
            </w:r>
            <w:r w:rsidRPr="00A17B6C">
              <w:rPr>
                <w:rFonts w:hint="eastAsia"/>
                <w:b/>
                <w:color w:val="FF0000"/>
                <w:kern w:val="0"/>
                <w:sz w:val="24"/>
              </w:rPr>
              <w:t>年</w:t>
            </w:r>
            <w:r w:rsidRPr="00A17B6C">
              <w:rPr>
                <w:b/>
                <w:color w:val="FF0000"/>
                <w:kern w:val="0"/>
                <w:sz w:val="24"/>
              </w:rPr>
              <w:t>9</w:t>
            </w:r>
            <w:r w:rsidRPr="00A17B6C">
              <w:rPr>
                <w:rFonts w:hint="eastAsia"/>
                <w:b/>
                <w:color w:val="FF0000"/>
                <w:kern w:val="0"/>
                <w:sz w:val="24"/>
              </w:rPr>
              <w:t>月</w:t>
            </w:r>
            <w:r w:rsidRPr="00A17B6C">
              <w:rPr>
                <w:b/>
                <w:color w:val="FF0000"/>
                <w:kern w:val="0"/>
                <w:sz w:val="24"/>
              </w:rPr>
              <w:t>1</w:t>
            </w:r>
            <w:r w:rsidR="00B31EFC" w:rsidRPr="00A17B6C">
              <w:rPr>
                <w:b/>
                <w:color w:val="FF0000"/>
                <w:kern w:val="0"/>
                <w:sz w:val="24"/>
              </w:rPr>
              <w:t>3</w:t>
            </w:r>
            <w:r w:rsidR="009C3097" w:rsidRPr="00A17B6C">
              <w:rPr>
                <w:rFonts w:hint="eastAsia"/>
                <w:b/>
                <w:color w:val="FF0000"/>
                <w:kern w:val="0"/>
                <w:sz w:val="24"/>
              </w:rPr>
              <w:t>日</w:t>
            </w:r>
          </w:p>
          <w:p w:rsidR="00C047AF" w:rsidRPr="00A17B6C" w:rsidRDefault="005C535A" w:rsidP="00041315">
            <w:pPr>
              <w:widowControl/>
              <w:jc w:val="center"/>
              <w:textAlignment w:val="center"/>
              <w:rPr>
                <w:color w:val="FF0000"/>
                <w:kern w:val="0"/>
                <w:sz w:val="24"/>
              </w:rPr>
            </w:pPr>
            <w:r w:rsidRPr="00A17B6C">
              <w:rPr>
                <w:b/>
                <w:color w:val="FF0000"/>
                <w:kern w:val="0"/>
                <w:sz w:val="24"/>
              </w:rPr>
              <w:t>16:00</w:t>
            </w:r>
            <w:r w:rsidR="00C047AF" w:rsidRPr="00A17B6C">
              <w:rPr>
                <w:rFonts w:hint="eastAsia"/>
                <w:b/>
                <w:color w:val="FF0000"/>
                <w:kern w:val="0"/>
                <w:sz w:val="24"/>
              </w:rPr>
              <w:t>截止</w:t>
            </w:r>
          </w:p>
        </w:tc>
        <w:tc>
          <w:tcPr>
            <w:tcW w:w="65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047AF" w:rsidRPr="00041315" w:rsidRDefault="00C047AF">
            <w:pPr>
              <w:widowControl/>
              <w:spacing w:line="360" w:lineRule="exact"/>
              <w:textAlignment w:val="center"/>
              <w:rPr>
                <w:rFonts w:ascii="宋体" w:hAnsi="宋体" w:cs="宋体"/>
                <w:color w:val="000000"/>
                <w:kern w:val="0"/>
                <w:sz w:val="28"/>
                <w:szCs w:val="28"/>
              </w:rPr>
            </w:pPr>
            <w:r w:rsidRPr="00C047AF">
              <w:rPr>
                <w:rFonts w:ascii="宋体" w:hAnsi="宋体" w:cs="宋体" w:hint="eastAsia"/>
                <w:color w:val="000000"/>
                <w:kern w:val="0"/>
                <w:sz w:val="28"/>
                <w:szCs w:val="28"/>
              </w:rPr>
              <w:t>第一次查重或审核未通过学生修改完善毕业设计（论文）</w:t>
            </w:r>
            <w:r w:rsidR="005610BA">
              <w:rPr>
                <w:rFonts w:ascii="宋体" w:hAnsi="宋体" w:cs="宋体" w:hint="eastAsia"/>
                <w:color w:val="000000"/>
                <w:kern w:val="0"/>
                <w:sz w:val="28"/>
                <w:szCs w:val="28"/>
              </w:rPr>
              <w:t>定</w:t>
            </w:r>
            <w:r w:rsidRPr="00C047AF">
              <w:rPr>
                <w:rFonts w:ascii="宋体" w:hAnsi="宋体" w:cs="宋体" w:hint="eastAsia"/>
                <w:color w:val="000000"/>
                <w:kern w:val="0"/>
                <w:sz w:val="28"/>
                <w:szCs w:val="28"/>
              </w:rPr>
              <w:t>稿提交到毕设论文管理平台、</w:t>
            </w:r>
            <w:r w:rsidRPr="00205E1A">
              <w:rPr>
                <w:rFonts w:ascii="宋体" w:hAnsi="宋体" w:cs="宋体" w:hint="eastAsia"/>
                <w:color w:val="000000"/>
                <w:kern w:val="0"/>
                <w:sz w:val="28"/>
                <w:szCs w:val="28"/>
                <w:highlight w:val="red"/>
              </w:rPr>
              <w:t>第二次查重</w:t>
            </w:r>
            <w:r w:rsidRPr="00C047AF">
              <w:rPr>
                <w:rFonts w:ascii="宋体" w:hAnsi="宋体" w:cs="宋体" w:hint="eastAsia"/>
                <w:color w:val="000000"/>
                <w:kern w:val="0"/>
                <w:sz w:val="28"/>
                <w:szCs w:val="28"/>
              </w:rPr>
              <w:t>。</w:t>
            </w:r>
          </w:p>
        </w:tc>
      </w:tr>
      <w:tr w:rsidR="00E91AB1" w:rsidRPr="00DD5703" w:rsidTr="00A217EB">
        <w:trPr>
          <w:trHeight w:val="53"/>
        </w:trPr>
        <w:tc>
          <w:tcPr>
            <w:tcW w:w="31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535A" w:rsidRPr="00493248" w:rsidRDefault="00EB253B" w:rsidP="00B95E81">
            <w:pPr>
              <w:widowControl/>
              <w:jc w:val="center"/>
              <w:textAlignment w:val="center"/>
              <w:rPr>
                <w:b/>
                <w:color w:val="FF0000"/>
                <w:kern w:val="0"/>
                <w:sz w:val="24"/>
              </w:rPr>
            </w:pPr>
            <w:r w:rsidRPr="00493248">
              <w:rPr>
                <w:b/>
                <w:color w:val="FF0000"/>
                <w:kern w:val="0"/>
                <w:sz w:val="24"/>
              </w:rPr>
              <w:t>20</w:t>
            </w:r>
            <w:r w:rsidR="0072239A" w:rsidRPr="00493248">
              <w:rPr>
                <w:b/>
                <w:color w:val="FF0000"/>
                <w:kern w:val="0"/>
                <w:sz w:val="24"/>
              </w:rPr>
              <w:t>2</w:t>
            </w:r>
            <w:r w:rsidR="007F23C9" w:rsidRPr="00493248">
              <w:rPr>
                <w:b/>
                <w:color w:val="FF0000"/>
                <w:kern w:val="0"/>
                <w:sz w:val="24"/>
              </w:rPr>
              <w:t>1</w:t>
            </w:r>
            <w:r w:rsidRPr="00493248">
              <w:rPr>
                <w:b/>
                <w:color w:val="FF0000"/>
                <w:kern w:val="0"/>
                <w:sz w:val="24"/>
              </w:rPr>
              <w:t>年</w:t>
            </w:r>
            <w:r w:rsidR="00930FBD" w:rsidRPr="00493248">
              <w:rPr>
                <w:b/>
                <w:color w:val="FF0000"/>
                <w:kern w:val="0"/>
                <w:sz w:val="24"/>
              </w:rPr>
              <w:t>9</w:t>
            </w:r>
            <w:r w:rsidRPr="00493248">
              <w:rPr>
                <w:b/>
                <w:color w:val="FF0000"/>
                <w:kern w:val="0"/>
                <w:sz w:val="24"/>
              </w:rPr>
              <w:t>月</w:t>
            </w:r>
            <w:r w:rsidR="003B5512" w:rsidRPr="00493248">
              <w:rPr>
                <w:b/>
                <w:color w:val="FF0000"/>
                <w:kern w:val="0"/>
                <w:sz w:val="24"/>
              </w:rPr>
              <w:t>1</w:t>
            </w:r>
            <w:r w:rsidR="00962DC3" w:rsidRPr="00493248">
              <w:rPr>
                <w:b/>
                <w:color w:val="FF0000"/>
                <w:kern w:val="0"/>
                <w:sz w:val="24"/>
              </w:rPr>
              <w:t>5</w:t>
            </w:r>
            <w:r w:rsidRPr="00493248">
              <w:rPr>
                <w:b/>
                <w:color w:val="FF0000"/>
                <w:kern w:val="0"/>
                <w:sz w:val="24"/>
              </w:rPr>
              <w:t>日</w:t>
            </w:r>
          </w:p>
          <w:p w:rsidR="00E91AB1" w:rsidRPr="00B95E81" w:rsidRDefault="005C535A" w:rsidP="00B95E81">
            <w:pPr>
              <w:widowControl/>
              <w:jc w:val="center"/>
              <w:textAlignment w:val="center"/>
              <w:rPr>
                <w:rFonts w:ascii="宋体" w:hAnsi="宋体" w:cs="宋体"/>
                <w:color w:val="FF0000"/>
                <w:sz w:val="28"/>
                <w:szCs w:val="28"/>
              </w:rPr>
            </w:pPr>
            <w:r w:rsidRPr="00A17B6C">
              <w:rPr>
                <w:b/>
                <w:kern w:val="0"/>
                <w:sz w:val="24"/>
              </w:rPr>
              <w:t>16:00</w:t>
            </w:r>
            <w:r w:rsidR="00C277AC" w:rsidRPr="00A17B6C">
              <w:rPr>
                <w:b/>
                <w:kern w:val="0"/>
                <w:sz w:val="24"/>
              </w:rPr>
              <w:t>截止</w:t>
            </w:r>
          </w:p>
        </w:tc>
        <w:tc>
          <w:tcPr>
            <w:tcW w:w="65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8E7" w:rsidRDefault="00AA58E7">
            <w:pPr>
              <w:widowControl/>
              <w:spacing w:line="360" w:lineRule="exact"/>
              <w:jc w:val="left"/>
              <w:textAlignment w:val="center"/>
              <w:rPr>
                <w:rFonts w:ascii="宋体" w:hAnsi="宋体" w:cs="宋体"/>
                <w:color w:val="000000"/>
                <w:kern w:val="0"/>
                <w:sz w:val="28"/>
                <w:szCs w:val="28"/>
              </w:rPr>
            </w:pPr>
            <w:r>
              <w:rPr>
                <w:rFonts w:ascii="宋体" w:hAnsi="宋体" w:cs="宋体" w:hint="eastAsia"/>
                <w:kern w:val="0"/>
                <w:sz w:val="28"/>
                <w:szCs w:val="28"/>
              </w:rPr>
              <w:t>1、</w:t>
            </w:r>
            <w:r w:rsidR="00716EBC" w:rsidRPr="00716EBC">
              <w:rPr>
                <w:rFonts w:ascii="宋体" w:hAnsi="宋体" w:cs="宋体" w:hint="eastAsia"/>
                <w:kern w:val="0"/>
                <w:sz w:val="28"/>
                <w:szCs w:val="28"/>
              </w:rPr>
              <w:t>指导老师审核</w:t>
            </w:r>
            <w:r w:rsidR="00716EBC">
              <w:rPr>
                <w:rFonts w:ascii="宋体" w:hAnsi="宋体" w:cs="宋体" w:hint="eastAsia"/>
                <w:kern w:val="0"/>
                <w:sz w:val="28"/>
                <w:szCs w:val="28"/>
              </w:rPr>
              <w:t>论文</w:t>
            </w:r>
            <w:r w:rsidR="00B65B11">
              <w:rPr>
                <w:rFonts w:ascii="宋体" w:hAnsi="宋体" w:cs="宋体" w:hint="eastAsia"/>
                <w:kern w:val="0"/>
                <w:sz w:val="28"/>
                <w:szCs w:val="28"/>
              </w:rPr>
              <w:t>定</w:t>
            </w:r>
            <w:r w:rsidR="00716EBC">
              <w:rPr>
                <w:rFonts w:ascii="宋体" w:hAnsi="宋体" w:cs="宋体" w:hint="eastAsia"/>
                <w:kern w:val="0"/>
                <w:sz w:val="28"/>
                <w:szCs w:val="28"/>
              </w:rPr>
              <w:t>稿，</w:t>
            </w:r>
            <w:r w:rsidR="00B02195">
              <w:rPr>
                <w:rFonts w:ascii="宋体" w:hAnsi="宋体" w:cs="宋体" w:hint="eastAsia"/>
                <w:color w:val="FF0000"/>
                <w:kern w:val="0"/>
                <w:sz w:val="28"/>
                <w:szCs w:val="28"/>
              </w:rPr>
              <w:t>结合</w:t>
            </w:r>
            <w:r w:rsidR="00F361DF" w:rsidRPr="006C3506">
              <w:rPr>
                <w:rFonts w:ascii="宋体" w:hAnsi="宋体" w:cs="宋体" w:hint="eastAsia"/>
                <w:color w:val="FF0000"/>
                <w:kern w:val="0"/>
                <w:sz w:val="28"/>
                <w:szCs w:val="28"/>
              </w:rPr>
              <w:t>查重报告</w:t>
            </w:r>
            <w:r w:rsidR="00E14A6C">
              <w:rPr>
                <w:rFonts w:ascii="宋体" w:hAnsi="宋体" w:cs="宋体" w:hint="eastAsia"/>
                <w:color w:val="000000"/>
                <w:kern w:val="0"/>
                <w:sz w:val="28"/>
                <w:szCs w:val="28"/>
              </w:rPr>
              <w:t>在</w:t>
            </w:r>
            <w:r w:rsidR="00E14A6C" w:rsidRPr="00E14A6C">
              <w:rPr>
                <w:rFonts w:ascii="宋体" w:hAnsi="宋体" w:cs="宋体" w:hint="eastAsia"/>
                <w:color w:val="000000"/>
                <w:kern w:val="0"/>
                <w:sz w:val="28"/>
                <w:szCs w:val="28"/>
              </w:rPr>
              <w:t>毕</w:t>
            </w:r>
            <w:r w:rsidR="00C9385C">
              <w:rPr>
                <w:rFonts w:ascii="宋体" w:hAnsi="宋体" w:cs="宋体" w:hint="eastAsia"/>
                <w:color w:val="000000"/>
                <w:kern w:val="0"/>
                <w:sz w:val="28"/>
                <w:szCs w:val="28"/>
              </w:rPr>
              <w:t>设</w:t>
            </w:r>
            <w:r w:rsidR="00E14A6C" w:rsidRPr="00E14A6C">
              <w:rPr>
                <w:rFonts w:ascii="宋体" w:hAnsi="宋体" w:cs="宋体" w:hint="eastAsia"/>
                <w:color w:val="000000"/>
                <w:kern w:val="0"/>
                <w:sz w:val="28"/>
                <w:szCs w:val="28"/>
              </w:rPr>
              <w:t>论文</w:t>
            </w:r>
            <w:r w:rsidR="00B674CA">
              <w:rPr>
                <w:rFonts w:ascii="宋体" w:hAnsi="宋体" w:cs="宋体" w:hint="eastAsia"/>
                <w:color w:val="000000"/>
                <w:kern w:val="0"/>
                <w:sz w:val="28"/>
                <w:szCs w:val="28"/>
              </w:rPr>
              <w:t>管理</w:t>
            </w:r>
            <w:r w:rsidR="00E14A6C" w:rsidRPr="00E14A6C">
              <w:rPr>
                <w:rFonts w:ascii="宋体" w:hAnsi="宋体" w:cs="宋体" w:hint="eastAsia"/>
                <w:color w:val="000000"/>
                <w:kern w:val="0"/>
                <w:sz w:val="28"/>
                <w:szCs w:val="28"/>
              </w:rPr>
              <w:t>平台</w:t>
            </w:r>
            <w:r w:rsidR="00FA0035">
              <w:rPr>
                <w:rFonts w:ascii="宋体" w:hAnsi="宋体" w:cs="宋体" w:hint="eastAsia"/>
                <w:color w:val="000000"/>
                <w:kern w:val="0"/>
                <w:sz w:val="28"/>
                <w:szCs w:val="28"/>
              </w:rPr>
              <w:t>做</w:t>
            </w:r>
            <w:r w:rsidR="00E14A6C">
              <w:rPr>
                <w:rFonts w:ascii="宋体" w:hAnsi="宋体" w:cs="宋体" w:hint="eastAsia"/>
                <w:color w:val="000000"/>
                <w:kern w:val="0"/>
                <w:sz w:val="28"/>
                <w:szCs w:val="28"/>
              </w:rPr>
              <w:t>结题验收</w:t>
            </w:r>
            <w:r w:rsidR="00666937">
              <w:rPr>
                <w:rFonts w:ascii="宋体" w:hAnsi="宋体" w:cs="宋体" w:hint="eastAsia"/>
                <w:color w:val="000000"/>
                <w:kern w:val="0"/>
                <w:sz w:val="28"/>
                <w:szCs w:val="28"/>
              </w:rPr>
              <w:t>、</w:t>
            </w:r>
            <w:r w:rsidR="00CD4D70">
              <w:rPr>
                <w:rFonts w:ascii="宋体" w:hAnsi="宋体" w:cs="宋体" w:hint="eastAsia"/>
                <w:color w:val="000000"/>
                <w:kern w:val="0"/>
                <w:sz w:val="28"/>
                <w:szCs w:val="28"/>
              </w:rPr>
              <w:t>提交评分。</w:t>
            </w:r>
          </w:p>
          <w:p w:rsidR="00E91AB1" w:rsidRDefault="00AA58E7">
            <w:pPr>
              <w:widowControl/>
              <w:spacing w:line="360" w:lineRule="exact"/>
              <w:jc w:val="left"/>
              <w:textAlignment w:val="center"/>
              <w:rPr>
                <w:rFonts w:ascii="宋体" w:hAnsi="宋体" w:cs="宋体"/>
                <w:color w:val="000000"/>
                <w:kern w:val="0"/>
                <w:sz w:val="28"/>
                <w:szCs w:val="28"/>
              </w:rPr>
            </w:pPr>
            <w:r>
              <w:rPr>
                <w:rFonts w:ascii="宋体" w:hAnsi="宋体" w:cs="宋体" w:hint="eastAsia"/>
                <w:color w:val="000000"/>
                <w:kern w:val="0"/>
                <w:sz w:val="28"/>
                <w:szCs w:val="28"/>
              </w:rPr>
              <w:lastRenderedPageBreak/>
              <w:t>2、</w:t>
            </w:r>
            <w:r w:rsidR="004E5816" w:rsidRPr="004E5816">
              <w:rPr>
                <w:rFonts w:ascii="宋体" w:hAnsi="宋体" w:cs="宋体" w:hint="eastAsia"/>
                <w:color w:val="000000"/>
                <w:kern w:val="0"/>
                <w:sz w:val="28"/>
                <w:szCs w:val="28"/>
              </w:rPr>
              <w:t>学习中心（站点）提交</w:t>
            </w:r>
            <w:r w:rsidR="004E5816">
              <w:rPr>
                <w:rFonts w:ascii="宋体" w:hAnsi="宋体" w:cs="宋体" w:hint="eastAsia"/>
                <w:color w:val="000000"/>
                <w:kern w:val="0"/>
                <w:sz w:val="28"/>
                <w:szCs w:val="28"/>
              </w:rPr>
              <w:t>已毕业申请学位答辩学生论文和</w:t>
            </w:r>
            <w:r w:rsidR="004E5816" w:rsidRPr="004E5816">
              <w:rPr>
                <w:rFonts w:ascii="宋体" w:hAnsi="宋体" w:cs="宋体" w:hint="eastAsia"/>
                <w:color w:val="000000"/>
                <w:kern w:val="0"/>
                <w:sz w:val="28"/>
                <w:szCs w:val="28"/>
              </w:rPr>
              <w:t>附表4：XX学习中心已毕业学生学位申请视频答辩成绩表</w:t>
            </w:r>
            <w:r w:rsidR="009E630F">
              <w:rPr>
                <w:rFonts w:ascii="宋体" w:hAnsi="宋体" w:cs="宋体" w:hint="eastAsia"/>
                <w:color w:val="000000"/>
                <w:kern w:val="0"/>
                <w:sz w:val="28"/>
                <w:szCs w:val="28"/>
              </w:rPr>
              <w:t>至学院邮箱</w:t>
            </w:r>
            <w:r w:rsidR="006210FE">
              <w:rPr>
                <w:rFonts w:ascii="宋体" w:hAnsi="宋体" w:cs="宋体" w:hint="eastAsia"/>
                <w:color w:val="000000"/>
                <w:kern w:val="0"/>
                <w:sz w:val="28"/>
                <w:szCs w:val="28"/>
              </w:rPr>
              <w:t>。</w:t>
            </w:r>
          </w:p>
          <w:p w:rsidR="006210FE" w:rsidRPr="006210FE" w:rsidRDefault="006210FE">
            <w:pPr>
              <w:widowControl/>
              <w:spacing w:line="360" w:lineRule="exact"/>
              <w:jc w:val="left"/>
              <w:textAlignment w:val="center"/>
              <w:rPr>
                <w:rFonts w:ascii="宋体" w:hAnsi="宋体" w:cs="宋体"/>
                <w:color w:val="000000"/>
                <w:kern w:val="0"/>
                <w:sz w:val="28"/>
                <w:szCs w:val="28"/>
              </w:rPr>
            </w:pPr>
            <w:r w:rsidRPr="00F12E04">
              <w:rPr>
                <w:rFonts w:ascii="宋体" w:hAnsi="宋体" w:cs="宋体" w:hint="eastAsia"/>
                <w:color w:val="000000"/>
                <w:kern w:val="0"/>
                <w:sz w:val="28"/>
                <w:szCs w:val="28"/>
                <w:highlight w:val="red"/>
              </w:rPr>
              <w:t>注：平台在截止时间之后对所有指导教师和学生关闭，</w:t>
            </w:r>
            <w:r w:rsidR="00F12E04" w:rsidRPr="00F12E04">
              <w:rPr>
                <w:rFonts w:ascii="宋体" w:hAnsi="宋体" w:cs="宋体" w:hint="eastAsia"/>
                <w:color w:val="000000"/>
                <w:kern w:val="0"/>
                <w:sz w:val="28"/>
                <w:szCs w:val="28"/>
                <w:highlight w:val="red"/>
              </w:rPr>
              <w:t>请</w:t>
            </w:r>
            <w:r w:rsidRPr="00F12E04">
              <w:rPr>
                <w:rFonts w:ascii="宋体" w:hAnsi="宋体" w:cs="宋体" w:hint="eastAsia"/>
                <w:color w:val="000000"/>
                <w:kern w:val="0"/>
                <w:sz w:val="28"/>
                <w:szCs w:val="28"/>
                <w:highlight w:val="red"/>
              </w:rPr>
              <w:t>学习中心</w:t>
            </w:r>
            <w:r w:rsidR="00F12E04" w:rsidRPr="00F12E04">
              <w:rPr>
                <w:rFonts w:ascii="宋体" w:hAnsi="宋体" w:cs="宋体" w:hint="eastAsia"/>
                <w:color w:val="000000"/>
                <w:kern w:val="0"/>
                <w:sz w:val="28"/>
                <w:szCs w:val="28"/>
                <w:highlight w:val="red"/>
              </w:rPr>
              <w:t>谨慎操作“</w:t>
            </w:r>
            <w:r w:rsidR="004E3A79">
              <w:rPr>
                <w:rFonts w:ascii="宋体" w:hAnsi="宋体" w:cs="宋体" w:hint="eastAsia"/>
                <w:color w:val="000000"/>
                <w:kern w:val="0"/>
                <w:sz w:val="28"/>
                <w:szCs w:val="28"/>
                <w:highlight w:val="red"/>
              </w:rPr>
              <w:t>流转到-</w:t>
            </w:r>
            <w:r w:rsidR="00F12E04" w:rsidRPr="00F12E04">
              <w:rPr>
                <w:rFonts w:ascii="宋体" w:hAnsi="宋体" w:cs="宋体" w:hint="eastAsia"/>
                <w:color w:val="000000"/>
                <w:kern w:val="0"/>
                <w:sz w:val="28"/>
                <w:szCs w:val="28"/>
                <w:highlight w:val="red"/>
              </w:rPr>
              <w:t>退回”</w:t>
            </w:r>
          </w:p>
        </w:tc>
      </w:tr>
      <w:tr w:rsidR="000A1D59" w:rsidTr="00A217EB">
        <w:trPr>
          <w:trHeight w:val="685"/>
        </w:trPr>
        <w:tc>
          <w:tcPr>
            <w:tcW w:w="31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1D59" w:rsidRDefault="006E3303" w:rsidP="00A53604">
            <w:pPr>
              <w:widowControl/>
              <w:jc w:val="center"/>
              <w:textAlignment w:val="center"/>
              <w:rPr>
                <w:color w:val="000000"/>
                <w:kern w:val="0"/>
                <w:sz w:val="28"/>
                <w:szCs w:val="28"/>
              </w:rPr>
            </w:pPr>
            <w:r w:rsidRPr="00A17B6C">
              <w:rPr>
                <w:b/>
                <w:color w:val="000000" w:themeColor="text1"/>
              </w:rPr>
              <w:lastRenderedPageBreak/>
              <w:t>2021</w:t>
            </w:r>
            <w:r w:rsidRPr="00A17B6C">
              <w:rPr>
                <w:rFonts w:hint="eastAsia"/>
                <w:b/>
                <w:color w:val="000000" w:themeColor="text1"/>
              </w:rPr>
              <w:t>年</w:t>
            </w:r>
            <w:r>
              <w:rPr>
                <w:rFonts w:hint="eastAsia"/>
                <w:b/>
                <w:color w:val="000000" w:themeColor="text1"/>
              </w:rPr>
              <w:t>9</w:t>
            </w:r>
            <w:r w:rsidRPr="00A17B6C">
              <w:rPr>
                <w:rFonts w:hint="eastAsia"/>
                <w:b/>
                <w:color w:val="000000" w:themeColor="text1"/>
              </w:rPr>
              <w:t>月</w:t>
            </w:r>
            <w:r>
              <w:rPr>
                <w:rFonts w:hint="eastAsia"/>
                <w:b/>
                <w:color w:val="000000" w:themeColor="text1"/>
              </w:rPr>
              <w:t>16</w:t>
            </w:r>
            <w:r w:rsidRPr="00A17B6C">
              <w:rPr>
                <w:rFonts w:hint="eastAsia"/>
                <w:b/>
                <w:color w:val="000000" w:themeColor="text1"/>
              </w:rPr>
              <w:t>日</w:t>
            </w:r>
            <w:r w:rsidRPr="00A17B6C">
              <w:rPr>
                <w:b/>
                <w:color w:val="000000" w:themeColor="text1"/>
              </w:rPr>
              <w:t>~1</w:t>
            </w:r>
            <w:r>
              <w:rPr>
                <w:rFonts w:hint="eastAsia"/>
                <w:b/>
                <w:color w:val="000000" w:themeColor="text1"/>
              </w:rPr>
              <w:t>0</w:t>
            </w:r>
            <w:r w:rsidRPr="00A17B6C">
              <w:rPr>
                <w:rFonts w:hint="eastAsia"/>
                <w:b/>
                <w:color w:val="000000" w:themeColor="text1"/>
              </w:rPr>
              <w:t>月</w:t>
            </w:r>
            <w:r>
              <w:rPr>
                <w:rFonts w:hint="eastAsia"/>
                <w:b/>
                <w:color w:val="000000" w:themeColor="text1"/>
              </w:rPr>
              <w:t>8</w:t>
            </w:r>
            <w:r w:rsidRPr="00A17B6C">
              <w:rPr>
                <w:rFonts w:hint="eastAsia"/>
                <w:b/>
                <w:color w:val="000000" w:themeColor="text1"/>
              </w:rPr>
              <w:t>日</w:t>
            </w:r>
          </w:p>
        </w:tc>
        <w:tc>
          <w:tcPr>
            <w:tcW w:w="65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1D59" w:rsidRDefault="000A1D59" w:rsidP="00D20AAA">
            <w:pPr>
              <w:widowControl/>
              <w:spacing w:line="360" w:lineRule="exact"/>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学院组织论文评审教师在</w:t>
            </w:r>
            <w:r w:rsidRPr="000A1D59">
              <w:rPr>
                <w:rFonts w:ascii="宋体" w:hAnsi="宋体" w:cs="宋体" w:hint="eastAsia"/>
                <w:color w:val="000000"/>
                <w:kern w:val="0"/>
                <w:sz w:val="28"/>
                <w:szCs w:val="28"/>
              </w:rPr>
              <w:t>毕</w:t>
            </w:r>
            <w:r w:rsidR="004A093E">
              <w:rPr>
                <w:rFonts w:ascii="宋体" w:hAnsi="宋体" w:cs="宋体" w:hint="eastAsia"/>
                <w:color w:val="000000"/>
                <w:kern w:val="0"/>
                <w:sz w:val="28"/>
                <w:szCs w:val="28"/>
              </w:rPr>
              <w:t>设</w:t>
            </w:r>
            <w:r w:rsidRPr="000A1D59">
              <w:rPr>
                <w:rFonts w:ascii="宋体" w:hAnsi="宋体" w:cs="宋体" w:hint="eastAsia"/>
                <w:color w:val="000000"/>
                <w:kern w:val="0"/>
                <w:sz w:val="28"/>
                <w:szCs w:val="28"/>
              </w:rPr>
              <w:t>论文</w:t>
            </w:r>
            <w:r w:rsidR="00CE4960">
              <w:rPr>
                <w:rFonts w:ascii="宋体" w:hAnsi="宋体" w:cs="宋体" w:hint="eastAsia"/>
                <w:color w:val="000000"/>
                <w:kern w:val="0"/>
                <w:sz w:val="28"/>
                <w:szCs w:val="28"/>
              </w:rPr>
              <w:t>管理</w:t>
            </w:r>
            <w:r w:rsidRPr="000A1D59">
              <w:rPr>
                <w:rFonts w:ascii="宋体" w:hAnsi="宋体" w:cs="宋体" w:hint="eastAsia"/>
                <w:color w:val="000000"/>
                <w:kern w:val="0"/>
                <w:sz w:val="28"/>
                <w:szCs w:val="28"/>
              </w:rPr>
              <w:t>平台</w:t>
            </w:r>
            <w:r>
              <w:rPr>
                <w:rFonts w:ascii="宋体" w:hAnsi="宋体" w:cs="宋体" w:hint="eastAsia"/>
                <w:color w:val="000000"/>
                <w:kern w:val="0"/>
                <w:sz w:val="28"/>
                <w:szCs w:val="28"/>
              </w:rPr>
              <w:t>进行论文评审。</w:t>
            </w:r>
          </w:p>
        </w:tc>
      </w:tr>
      <w:tr w:rsidR="00FC5039" w:rsidTr="00A217EB">
        <w:trPr>
          <w:trHeight w:val="461"/>
        </w:trPr>
        <w:tc>
          <w:tcPr>
            <w:tcW w:w="31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5039" w:rsidRPr="006E3303" w:rsidRDefault="00FC5039" w:rsidP="00A53604">
            <w:pPr>
              <w:widowControl/>
              <w:jc w:val="center"/>
              <w:textAlignment w:val="center"/>
              <w:rPr>
                <w:b/>
                <w:color w:val="000000" w:themeColor="text1"/>
              </w:rPr>
            </w:pPr>
            <w:r w:rsidRPr="00A17B6C">
              <w:rPr>
                <w:color w:val="000000"/>
                <w:kern w:val="0"/>
                <w:sz w:val="28"/>
                <w:szCs w:val="28"/>
              </w:rPr>
              <w:t>2021</w:t>
            </w:r>
            <w:r w:rsidRPr="00A17B6C">
              <w:rPr>
                <w:rFonts w:hint="eastAsia"/>
                <w:color w:val="000000"/>
                <w:kern w:val="0"/>
                <w:sz w:val="28"/>
                <w:szCs w:val="28"/>
              </w:rPr>
              <w:t>年</w:t>
            </w:r>
            <w:r w:rsidRPr="00A17B6C">
              <w:rPr>
                <w:color w:val="000000"/>
                <w:kern w:val="0"/>
                <w:sz w:val="28"/>
                <w:szCs w:val="28"/>
              </w:rPr>
              <w:t>10</w:t>
            </w:r>
            <w:r w:rsidRPr="00A17B6C">
              <w:rPr>
                <w:rFonts w:hint="eastAsia"/>
                <w:color w:val="000000"/>
                <w:kern w:val="0"/>
                <w:sz w:val="28"/>
                <w:szCs w:val="28"/>
              </w:rPr>
              <w:t>月</w:t>
            </w:r>
            <w:r w:rsidR="008A7545">
              <w:rPr>
                <w:rFonts w:hint="eastAsia"/>
                <w:color w:val="000000"/>
                <w:kern w:val="0"/>
                <w:sz w:val="28"/>
                <w:szCs w:val="28"/>
              </w:rPr>
              <w:t>9</w:t>
            </w:r>
            <w:r w:rsidRPr="00A17B6C">
              <w:rPr>
                <w:rFonts w:hint="eastAsia"/>
                <w:color w:val="000000"/>
                <w:kern w:val="0"/>
                <w:sz w:val="28"/>
                <w:szCs w:val="28"/>
              </w:rPr>
              <w:t>日前</w:t>
            </w:r>
          </w:p>
        </w:tc>
        <w:tc>
          <w:tcPr>
            <w:tcW w:w="65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5039" w:rsidRDefault="00FC5039" w:rsidP="001A3FF9">
            <w:pPr>
              <w:widowControl/>
              <w:spacing w:line="360" w:lineRule="exact"/>
              <w:jc w:val="left"/>
              <w:textAlignment w:val="center"/>
              <w:rPr>
                <w:rFonts w:ascii="宋体" w:hAnsi="宋体" w:cs="宋体"/>
                <w:color w:val="000000"/>
                <w:kern w:val="0"/>
                <w:sz w:val="28"/>
                <w:szCs w:val="28"/>
              </w:rPr>
            </w:pPr>
            <w:r w:rsidRPr="00FC5039">
              <w:rPr>
                <w:rFonts w:ascii="宋体" w:hAnsi="宋体" w:cs="宋体" w:hint="eastAsia"/>
                <w:color w:val="000000"/>
                <w:kern w:val="0"/>
                <w:sz w:val="28"/>
                <w:szCs w:val="28"/>
              </w:rPr>
              <w:t>学习中心（站点）确</w:t>
            </w:r>
            <w:r w:rsidR="00852067">
              <w:rPr>
                <w:rFonts w:ascii="宋体" w:hAnsi="宋体" w:cs="宋体" w:hint="eastAsia"/>
                <w:color w:val="000000"/>
                <w:kern w:val="0"/>
                <w:sz w:val="28"/>
                <w:szCs w:val="28"/>
              </w:rPr>
              <w:t>认</w:t>
            </w:r>
            <w:r w:rsidRPr="00FC5039">
              <w:rPr>
                <w:rFonts w:ascii="宋体" w:hAnsi="宋体" w:cs="宋体" w:hint="eastAsia"/>
                <w:color w:val="000000"/>
                <w:kern w:val="0"/>
                <w:sz w:val="28"/>
                <w:szCs w:val="28"/>
              </w:rPr>
              <w:t>学生是否申请学位。</w:t>
            </w:r>
          </w:p>
        </w:tc>
      </w:tr>
      <w:tr w:rsidR="00E91AB1" w:rsidRPr="000D35EE" w:rsidTr="00A217EB">
        <w:trPr>
          <w:trHeight w:val="1374"/>
        </w:trPr>
        <w:tc>
          <w:tcPr>
            <w:tcW w:w="31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rsidP="00BC28C9">
            <w:pPr>
              <w:widowControl/>
              <w:jc w:val="center"/>
              <w:textAlignment w:val="center"/>
              <w:rPr>
                <w:color w:val="000000"/>
                <w:sz w:val="28"/>
                <w:szCs w:val="28"/>
              </w:rPr>
            </w:pPr>
            <w:r>
              <w:rPr>
                <w:color w:val="000000"/>
                <w:kern w:val="0"/>
                <w:sz w:val="28"/>
                <w:szCs w:val="28"/>
              </w:rPr>
              <w:t>20</w:t>
            </w:r>
            <w:r w:rsidR="0072239A">
              <w:rPr>
                <w:rFonts w:hint="eastAsia"/>
                <w:color w:val="000000"/>
                <w:kern w:val="0"/>
                <w:sz w:val="28"/>
                <w:szCs w:val="28"/>
              </w:rPr>
              <w:t>2</w:t>
            </w:r>
            <w:r w:rsidR="007F23C9">
              <w:rPr>
                <w:rFonts w:hint="eastAsia"/>
                <w:color w:val="000000"/>
                <w:kern w:val="0"/>
                <w:sz w:val="28"/>
                <w:szCs w:val="28"/>
              </w:rPr>
              <w:t>1</w:t>
            </w:r>
            <w:r>
              <w:rPr>
                <w:rStyle w:val="font11"/>
                <w:rFonts w:hint="default"/>
              </w:rPr>
              <w:t>年</w:t>
            </w:r>
            <w:r w:rsidR="0096667C">
              <w:rPr>
                <w:rStyle w:val="font21"/>
                <w:rFonts w:hint="eastAsia"/>
              </w:rPr>
              <w:t>10</w:t>
            </w:r>
            <w:r>
              <w:rPr>
                <w:rStyle w:val="font11"/>
                <w:rFonts w:hint="default"/>
              </w:rPr>
              <w:t>月</w:t>
            </w:r>
            <w:r w:rsidR="0096667C">
              <w:rPr>
                <w:rStyle w:val="font11"/>
                <w:rFonts w:hint="default"/>
              </w:rPr>
              <w:t>1</w:t>
            </w:r>
            <w:r w:rsidR="00B6051B">
              <w:rPr>
                <w:rStyle w:val="font11"/>
                <w:rFonts w:hint="default"/>
              </w:rPr>
              <w:t>0</w:t>
            </w:r>
            <w:r>
              <w:rPr>
                <w:rStyle w:val="font11"/>
                <w:rFonts w:hint="default"/>
              </w:rPr>
              <w:t>日前</w:t>
            </w:r>
          </w:p>
        </w:tc>
        <w:tc>
          <w:tcPr>
            <w:tcW w:w="6541" w:type="dxa"/>
            <w:tcBorders>
              <w:top w:val="single" w:sz="4" w:space="0" w:color="000000"/>
              <w:left w:val="single" w:sz="4" w:space="0" w:color="000000"/>
              <w:bottom w:val="single" w:sz="4" w:space="0" w:color="000000"/>
              <w:right w:val="single" w:sz="4" w:space="0" w:color="000000"/>
            </w:tcBorders>
            <w:shd w:val="clear" w:color="auto" w:fill="FFFFFF"/>
          </w:tcPr>
          <w:p w:rsidR="00E91AB1" w:rsidRPr="009846BB" w:rsidRDefault="00FC5039" w:rsidP="00994BC4">
            <w:pPr>
              <w:widowControl/>
              <w:spacing w:line="360" w:lineRule="exact"/>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1</w:t>
            </w:r>
            <w:r w:rsidR="000D3D8C">
              <w:rPr>
                <w:rFonts w:ascii="宋体" w:hAnsi="宋体" w:cs="宋体" w:hint="eastAsia"/>
                <w:color w:val="000000"/>
                <w:kern w:val="0"/>
                <w:sz w:val="28"/>
                <w:szCs w:val="28"/>
              </w:rPr>
              <w:t>、</w:t>
            </w:r>
            <w:r w:rsidR="00EB253B">
              <w:rPr>
                <w:rFonts w:ascii="宋体" w:hAnsi="宋体" w:cs="宋体" w:hint="eastAsia"/>
                <w:color w:val="000000"/>
                <w:kern w:val="0"/>
                <w:sz w:val="28"/>
                <w:szCs w:val="28"/>
              </w:rPr>
              <w:t>学习中心（站点）</w:t>
            </w:r>
            <w:r w:rsidR="00EB253B" w:rsidRPr="009846BB">
              <w:rPr>
                <w:rFonts w:ascii="宋体" w:hAnsi="宋体" w:cs="宋体" w:hint="eastAsia"/>
                <w:color w:val="000000"/>
                <w:kern w:val="0"/>
                <w:sz w:val="28"/>
                <w:szCs w:val="28"/>
              </w:rPr>
              <w:t>提交</w:t>
            </w:r>
            <w:r w:rsidR="00A739AA" w:rsidRPr="009846BB">
              <w:rPr>
                <w:rFonts w:ascii="宋体" w:hAnsi="宋体" w:cs="宋体" w:hint="eastAsia"/>
                <w:color w:val="000000"/>
                <w:kern w:val="0"/>
                <w:sz w:val="28"/>
                <w:szCs w:val="28"/>
              </w:rPr>
              <w:t>附表</w:t>
            </w:r>
            <w:r w:rsidR="003850C9">
              <w:rPr>
                <w:rFonts w:ascii="宋体" w:hAnsi="宋体" w:cs="宋体" w:hint="eastAsia"/>
                <w:color w:val="000000"/>
                <w:kern w:val="0"/>
                <w:sz w:val="28"/>
                <w:szCs w:val="28"/>
              </w:rPr>
              <w:t>2</w:t>
            </w:r>
            <w:r w:rsidR="00A739AA" w:rsidRPr="009846BB">
              <w:rPr>
                <w:rFonts w:ascii="宋体" w:hAnsi="宋体" w:cs="宋体" w:hint="eastAsia"/>
                <w:color w:val="000000"/>
                <w:kern w:val="0"/>
                <w:sz w:val="28"/>
                <w:szCs w:val="28"/>
              </w:rPr>
              <w:t>:</w:t>
            </w:r>
            <w:r w:rsidR="00EB253B" w:rsidRPr="009846BB">
              <w:rPr>
                <w:rFonts w:ascii="宋体" w:hAnsi="宋体" w:cs="宋体" w:hint="eastAsia"/>
                <w:color w:val="000000"/>
                <w:kern w:val="0"/>
                <w:sz w:val="28"/>
                <w:szCs w:val="28"/>
              </w:rPr>
              <w:t>答辩人数和情况统计表</w:t>
            </w:r>
            <w:r w:rsidR="00C478FA" w:rsidRPr="00C478FA">
              <w:rPr>
                <w:rFonts w:ascii="宋体" w:hAnsi="宋体" w:cs="宋体" w:hint="eastAsia"/>
                <w:color w:val="000000"/>
                <w:kern w:val="0"/>
                <w:sz w:val="28"/>
                <w:szCs w:val="28"/>
              </w:rPr>
              <w:t>至学院</w:t>
            </w:r>
            <w:r w:rsidR="00C478FA" w:rsidRPr="00A81978">
              <w:rPr>
                <w:rFonts w:ascii="宋体" w:hAnsi="宋体" w:cs="宋体"/>
                <w:color w:val="000000"/>
                <w:kern w:val="0"/>
                <w:sz w:val="28"/>
                <w:szCs w:val="28"/>
              </w:rPr>
              <w:t>ylhua@bjtu.edu.cn</w:t>
            </w:r>
            <w:r w:rsidR="000D228B">
              <w:rPr>
                <w:rFonts w:ascii="宋体" w:hAnsi="宋体" w:cs="宋体" w:hint="eastAsia"/>
                <w:color w:val="000000"/>
                <w:kern w:val="0"/>
                <w:sz w:val="28"/>
                <w:szCs w:val="28"/>
              </w:rPr>
              <w:t>邮箱</w:t>
            </w:r>
            <w:r w:rsidR="00EB253B" w:rsidRPr="009846BB">
              <w:rPr>
                <w:rFonts w:ascii="宋体" w:hAnsi="宋体" w:cs="宋体" w:hint="eastAsia"/>
                <w:color w:val="000000"/>
                <w:kern w:val="0"/>
                <w:sz w:val="28"/>
                <w:szCs w:val="28"/>
              </w:rPr>
              <w:t>。</w:t>
            </w:r>
          </w:p>
          <w:p w:rsidR="00CB0B5F" w:rsidRDefault="00FC5039" w:rsidP="00EE1B27">
            <w:pPr>
              <w:widowControl/>
              <w:spacing w:line="360" w:lineRule="exact"/>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2</w:t>
            </w:r>
            <w:r w:rsidR="009846BB">
              <w:rPr>
                <w:rFonts w:ascii="宋体" w:hAnsi="宋体" w:cs="宋体" w:hint="eastAsia"/>
                <w:color w:val="000000"/>
                <w:kern w:val="0"/>
                <w:sz w:val="28"/>
                <w:szCs w:val="28"/>
              </w:rPr>
              <w:t>、</w:t>
            </w:r>
            <w:r w:rsidR="009F5A77" w:rsidRPr="009846BB">
              <w:rPr>
                <w:rFonts w:ascii="宋体" w:hAnsi="宋体" w:cs="宋体" w:hint="eastAsia"/>
                <w:color w:val="000000"/>
                <w:kern w:val="0"/>
                <w:sz w:val="28"/>
                <w:szCs w:val="28"/>
              </w:rPr>
              <w:t>学习中心（站点）提交</w:t>
            </w:r>
            <w:r w:rsidR="00152507" w:rsidRPr="009846BB">
              <w:rPr>
                <w:rFonts w:ascii="宋体" w:hAnsi="宋体" w:cs="宋体" w:hint="eastAsia"/>
                <w:color w:val="000000"/>
                <w:kern w:val="0"/>
                <w:sz w:val="28"/>
                <w:szCs w:val="28"/>
              </w:rPr>
              <w:t>附表</w:t>
            </w:r>
            <w:r w:rsidR="003850C9">
              <w:rPr>
                <w:rFonts w:ascii="宋体" w:hAnsi="宋体" w:cs="宋体" w:hint="eastAsia"/>
                <w:color w:val="000000"/>
                <w:kern w:val="0"/>
                <w:sz w:val="28"/>
                <w:szCs w:val="28"/>
              </w:rPr>
              <w:t>3</w:t>
            </w:r>
            <w:r w:rsidR="00152507" w:rsidRPr="009846BB">
              <w:rPr>
                <w:rFonts w:ascii="宋体" w:hAnsi="宋体" w:cs="宋体" w:hint="eastAsia"/>
                <w:color w:val="000000"/>
                <w:kern w:val="0"/>
                <w:sz w:val="28"/>
                <w:szCs w:val="28"/>
              </w:rPr>
              <w:t>：</w:t>
            </w:r>
            <w:r w:rsidR="009F5A77" w:rsidRPr="009846BB">
              <w:rPr>
                <w:rFonts w:ascii="宋体" w:hAnsi="宋体" w:cs="宋体" w:hint="eastAsia"/>
                <w:color w:val="000000"/>
                <w:kern w:val="0"/>
                <w:sz w:val="28"/>
                <w:szCs w:val="28"/>
              </w:rPr>
              <w:t>组织毕设（论文）</w:t>
            </w:r>
            <w:hyperlink r:id="rId10" w:history="1">
              <w:r w:rsidR="000D35EE" w:rsidRPr="004A1DB4">
                <w:rPr>
                  <w:rStyle w:val="ae"/>
                  <w:rFonts w:ascii="宋体" w:hAnsi="宋体" w:cs="宋体" w:hint="eastAsia"/>
                  <w:color w:val="000000" w:themeColor="text1"/>
                  <w:kern w:val="0"/>
                  <w:sz w:val="28"/>
                  <w:szCs w:val="28"/>
                  <w:u w:val="none"/>
                </w:rPr>
                <w:t>现场答辩申请表至学院</w:t>
              </w:r>
              <w:r w:rsidR="000D35EE" w:rsidRPr="00A81978">
                <w:rPr>
                  <w:rStyle w:val="ae"/>
                  <w:rFonts w:ascii="宋体" w:hAnsi="宋体" w:cs="宋体" w:hint="eastAsia"/>
                  <w:kern w:val="0"/>
                  <w:sz w:val="28"/>
                  <w:szCs w:val="28"/>
                </w:rPr>
                <w:t>bdeng</w:t>
              </w:r>
              <w:r w:rsidR="000D35EE" w:rsidRPr="00A81978">
                <w:rPr>
                  <w:rStyle w:val="ae"/>
                  <w:rFonts w:ascii="宋体" w:hAnsi="宋体" w:cs="宋体"/>
                  <w:kern w:val="0"/>
                  <w:sz w:val="28"/>
                  <w:szCs w:val="28"/>
                </w:rPr>
                <w:t>@bjtu.edu.cn</w:t>
              </w:r>
            </w:hyperlink>
            <w:r w:rsidR="000D228B" w:rsidRPr="009E34A7">
              <w:rPr>
                <w:rFonts w:ascii="宋体" w:hAnsi="宋体" w:cs="宋体" w:hint="eastAsia"/>
                <w:color w:val="000000"/>
                <w:kern w:val="0"/>
                <w:sz w:val="28"/>
                <w:szCs w:val="28"/>
              </w:rPr>
              <w:t>邮箱</w:t>
            </w:r>
            <w:r w:rsidR="009F5A77" w:rsidRPr="009E34A7">
              <w:rPr>
                <w:rFonts w:ascii="宋体" w:hAnsi="宋体" w:cs="宋体" w:hint="eastAsia"/>
                <w:color w:val="000000"/>
                <w:kern w:val="0"/>
                <w:sz w:val="28"/>
                <w:szCs w:val="28"/>
              </w:rPr>
              <w:t>。</w:t>
            </w:r>
          </w:p>
        </w:tc>
      </w:tr>
      <w:tr w:rsidR="00E91AB1" w:rsidTr="00A217EB">
        <w:trPr>
          <w:trHeight w:val="436"/>
        </w:trPr>
        <w:tc>
          <w:tcPr>
            <w:tcW w:w="31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Pr="00680E49" w:rsidRDefault="009F5A77" w:rsidP="0091737A">
            <w:pPr>
              <w:widowControl/>
              <w:jc w:val="center"/>
              <w:textAlignment w:val="center"/>
              <w:rPr>
                <w:color w:val="000000" w:themeColor="text1"/>
                <w:kern w:val="0"/>
                <w:sz w:val="28"/>
                <w:szCs w:val="28"/>
              </w:rPr>
            </w:pPr>
            <w:r w:rsidRPr="00680E49">
              <w:rPr>
                <w:color w:val="000000" w:themeColor="text1"/>
                <w:kern w:val="0"/>
                <w:sz w:val="28"/>
                <w:szCs w:val="28"/>
              </w:rPr>
              <w:t>20</w:t>
            </w:r>
            <w:r w:rsidR="0072239A" w:rsidRPr="00680E49">
              <w:rPr>
                <w:rFonts w:hint="eastAsia"/>
                <w:color w:val="000000" w:themeColor="text1"/>
                <w:kern w:val="0"/>
                <w:sz w:val="28"/>
                <w:szCs w:val="28"/>
              </w:rPr>
              <w:t>2</w:t>
            </w:r>
            <w:r w:rsidR="007F23C9" w:rsidRPr="00680E49">
              <w:rPr>
                <w:rFonts w:hint="eastAsia"/>
                <w:color w:val="000000" w:themeColor="text1"/>
                <w:kern w:val="0"/>
                <w:sz w:val="28"/>
                <w:szCs w:val="28"/>
              </w:rPr>
              <w:t>1</w:t>
            </w:r>
            <w:r w:rsidRPr="00680E49">
              <w:rPr>
                <w:rStyle w:val="font11"/>
                <w:rFonts w:hint="default"/>
                <w:color w:val="000000" w:themeColor="text1"/>
              </w:rPr>
              <w:t>年</w:t>
            </w:r>
            <w:r w:rsidR="004203B2">
              <w:rPr>
                <w:rStyle w:val="font21"/>
                <w:rFonts w:hint="eastAsia"/>
                <w:color w:val="000000" w:themeColor="text1"/>
              </w:rPr>
              <w:t>10</w:t>
            </w:r>
            <w:r w:rsidRPr="00680E49">
              <w:rPr>
                <w:rStyle w:val="font11"/>
                <w:rFonts w:hint="default"/>
                <w:color w:val="000000" w:themeColor="text1"/>
              </w:rPr>
              <w:t>月</w:t>
            </w:r>
            <w:r w:rsidR="004203B2">
              <w:rPr>
                <w:rStyle w:val="font11"/>
                <w:rFonts w:hint="default"/>
                <w:color w:val="000000" w:themeColor="text1"/>
              </w:rPr>
              <w:t>1</w:t>
            </w:r>
            <w:r w:rsidR="00B6051B">
              <w:rPr>
                <w:rStyle w:val="font21"/>
                <w:rFonts w:hint="eastAsia"/>
                <w:color w:val="000000" w:themeColor="text1"/>
              </w:rPr>
              <w:t>3</w:t>
            </w:r>
            <w:r w:rsidRPr="00680E49">
              <w:rPr>
                <w:rStyle w:val="font11"/>
                <w:rFonts w:hint="default"/>
                <w:color w:val="000000" w:themeColor="text1"/>
              </w:rPr>
              <w:t>日前</w:t>
            </w:r>
          </w:p>
        </w:tc>
        <w:tc>
          <w:tcPr>
            <w:tcW w:w="65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Pr="00680E49" w:rsidRDefault="009F5A77" w:rsidP="009F4EE7">
            <w:pPr>
              <w:widowControl/>
              <w:spacing w:line="360" w:lineRule="exact"/>
              <w:textAlignment w:val="center"/>
              <w:rPr>
                <w:rFonts w:ascii="宋体" w:hAnsi="宋体" w:cs="宋体"/>
                <w:color w:val="000000" w:themeColor="text1"/>
                <w:kern w:val="0"/>
                <w:sz w:val="28"/>
                <w:szCs w:val="28"/>
              </w:rPr>
            </w:pPr>
            <w:r w:rsidRPr="00680E49">
              <w:rPr>
                <w:rFonts w:ascii="宋体" w:hAnsi="宋体" w:cs="宋体" w:hint="eastAsia"/>
                <w:color w:val="000000" w:themeColor="text1"/>
                <w:kern w:val="0"/>
                <w:sz w:val="28"/>
                <w:szCs w:val="28"/>
              </w:rPr>
              <w:t>学院回复各学习中心（站点）组织毕设（论文）现场答辩申请表审核意见。</w:t>
            </w:r>
          </w:p>
        </w:tc>
      </w:tr>
      <w:tr w:rsidR="009F5A77" w:rsidTr="00A217EB">
        <w:trPr>
          <w:trHeight w:val="436"/>
        </w:trPr>
        <w:tc>
          <w:tcPr>
            <w:tcW w:w="31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5A77" w:rsidRPr="00DC2796" w:rsidRDefault="009F5A77" w:rsidP="00303C43">
            <w:pPr>
              <w:widowControl/>
              <w:jc w:val="center"/>
              <w:textAlignment w:val="center"/>
              <w:rPr>
                <w:b/>
                <w:color w:val="000000" w:themeColor="text1"/>
                <w:kern w:val="0"/>
                <w:sz w:val="28"/>
                <w:szCs w:val="28"/>
              </w:rPr>
            </w:pPr>
            <w:r w:rsidRPr="00DC2796">
              <w:rPr>
                <w:b/>
                <w:color w:val="000000" w:themeColor="text1"/>
              </w:rPr>
              <w:t>20</w:t>
            </w:r>
            <w:r w:rsidR="003E135D" w:rsidRPr="00DC2796">
              <w:rPr>
                <w:rFonts w:hint="eastAsia"/>
                <w:b/>
                <w:color w:val="000000" w:themeColor="text1"/>
              </w:rPr>
              <w:t>2</w:t>
            </w:r>
            <w:r w:rsidR="007F23C9" w:rsidRPr="00DC2796">
              <w:rPr>
                <w:rFonts w:hint="eastAsia"/>
                <w:b/>
                <w:color w:val="000000" w:themeColor="text1"/>
              </w:rPr>
              <w:t>1</w:t>
            </w:r>
            <w:r w:rsidRPr="00DC2796">
              <w:rPr>
                <w:b/>
                <w:color w:val="000000" w:themeColor="text1"/>
              </w:rPr>
              <w:t>年</w:t>
            </w:r>
            <w:r w:rsidR="00766F59">
              <w:rPr>
                <w:rFonts w:hint="eastAsia"/>
                <w:b/>
                <w:color w:val="000000" w:themeColor="text1"/>
              </w:rPr>
              <w:t>10</w:t>
            </w:r>
            <w:r w:rsidRPr="00DC2796">
              <w:rPr>
                <w:b/>
                <w:color w:val="000000" w:themeColor="text1"/>
              </w:rPr>
              <w:t>月</w:t>
            </w:r>
            <w:r w:rsidR="00507646">
              <w:rPr>
                <w:rFonts w:hint="eastAsia"/>
                <w:b/>
                <w:color w:val="000000" w:themeColor="text1"/>
              </w:rPr>
              <w:t>18</w:t>
            </w:r>
            <w:r w:rsidRPr="00DC2796">
              <w:rPr>
                <w:b/>
                <w:color w:val="000000" w:themeColor="text1"/>
              </w:rPr>
              <w:t>日</w:t>
            </w:r>
            <w:r w:rsidRPr="00DC2796">
              <w:rPr>
                <w:b/>
                <w:color w:val="000000" w:themeColor="text1"/>
                <w:kern w:val="0"/>
              </w:rPr>
              <w:t>~</w:t>
            </w:r>
            <w:r w:rsidR="00766F59">
              <w:rPr>
                <w:rFonts w:hint="eastAsia"/>
                <w:b/>
                <w:color w:val="000000" w:themeColor="text1"/>
                <w:kern w:val="0"/>
              </w:rPr>
              <w:t>12</w:t>
            </w:r>
            <w:r w:rsidRPr="00DC2796">
              <w:rPr>
                <w:b/>
                <w:color w:val="000000" w:themeColor="text1"/>
                <w:kern w:val="0"/>
              </w:rPr>
              <w:t>月</w:t>
            </w:r>
            <w:r w:rsidR="005C4E9C">
              <w:rPr>
                <w:rFonts w:hint="eastAsia"/>
                <w:b/>
                <w:color w:val="000000" w:themeColor="text1"/>
                <w:kern w:val="0"/>
              </w:rPr>
              <w:t>5</w:t>
            </w:r>
            <w:r w:rsidRPr="00DC2796">
              <w:rPr>
                <w:b/>
                <w:color w:val="000000" w:themeColor="text1"/>
                <w:kern w:val="0"/>
              </w:rPr>
              <w:t>日</w:t>
            </w:r>
          </w:p>
        </w:tc>
        <w:tc>
          <w:tcPr>
            <w:tcW w:w="65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324B0" w:rsidRDefault="009F5A77" w:rsidP="001007E5">
            <w:pPr>
              <w:widowControl/>
              <w:spacing w:line="360" w:lineRule="exact"/>
              <w:textAlignment w:val="center"/>
              <w:rPr>
                <w:rFonts w:ascii="宋体" w:hAnsi="宋体" w:cs="宋体"/>
                <w:color w:val="000000" w:themeColor="text1"/>
                <w:kern w:val="0"/>
                <w:sz w:val="28"/>
                <w:szCs w:val="28"/>
              </w:rPr>
            </w:pPr>
            <w:r w:rsidRPr="00DC2796">
              <w:rPr>
                <w:rFonts w:ascii="宋体" w:hAnsi="宋体" w:cs="宋体" w:hint="eastAsia"/>
                <w:color w:val="000000" w:themeColor="text1"/>
                <w:kern w:val="0"/>
                <w:sz w:val="28"/>
                <w:szCs w:val="28"/>
              </w:rPr>
              <w:t>学院组织毕业设计（论文）</w:t>
            </w:r>
            <w:r w:rsidR="00BB27E7" w:rsidRPr="00DC2796">
              <w:rPr>
                <w:rFonts w:ascii="宋体" w:hAnsi="宋体" w:cs="宋体" w:hint="eastAsia"/>
                <w:color w:val="000000" w:themeColor="text1"/>
                <w:kern w:val="0"/>
                <w:sz w:val="28"/>
                <w:szCs w:val="28"/>
              </w:rPr>
              <w:t>视频</w:t>
            </w:r>
            <w:r w:rsidRPr="00DC2796">
              <w:rPr>
                <w:rFonts w:ascii="宋体" w:hAnsi="宋体" w:cs="宋体" w:hint="eastAsia"/>
                <w:color w:val="000000" w:themeColor="text1"/>
                <w:kern w:val="0"/>
                <w:sz w:val="28"/>
                <w:szCs w:val="28"/>
              </w:rPr>
              <w:t>答辩。</w:t>
            </w:r>
          </w:p>
          <w:p w:rsidR="009F5A77" w:rsidRPr="00DC2796" w:rsidRDefault="004A093E" w:rsidP="001007E5">
            <w:pPr>
              <w:widowControl/>
              <w:spacing w:line="360" w:lineRule="exact"/>
              <w:textAlignment w:val="center"/>
              <w:rPr>
                <w:rFonts w:ascii="宋体" w:hAnsi="宋体" w:cs="宋体"/>
                <w:color w:val="000000" w:themeColor="text1"/>
                <w:kern w:val="0"/>
                <w:sz w:val="28"/>
                <w:szCs w:val="28"/>
              </w:rPr>
            </w:pPr>
            <w:r w:rsidRPr="004A093E">
              <w:rPr>
                <w:rFonts w:ascii="宋体" w:hAnsi="宋体" w:cs="宋体" w:hint="eastAsia"/>
                <w:color w:val="000000" w:themeColor="text1"/>
                <w:kern w:val="0"/>
                <w:sz w:val="28"/>
                <w:szCs w:val="28"/>
              </w:rPr>
              <w:t>答辩时间、</w:t>
            </w:r>
            <w:r w:rsidR="002575E8">
              <w:rPr>
                <w:rFonts w:ascii="宋体" w:hAnsi="宋体" w:cs="宋体" w:hint="eastAsia"/>
                <w:color w:val="000000" w:themeColor="text1"/>
                <w:kern w:val="0"/>
                <w:sz w:val="28"/>
                <w:szCs w:val="28"/>
              </w:rPr>
              <w:t>答辩</w:t>
            </w:r>
            <w:r w:rsidR="003411C9">
              <w:rPr>
                <w:rFonts w:ascii="宋体" w:hAnsi="宋体" w:cs="宋体" w:hint="eastAsia"/>
                <w:color w:val="000000" w:themeColor="text1"/>
                <w:kern w:val="0"/>
                <w:sz w:val="28"/>
                <w:szCs w:val="28"/>
              </w:rPr>
              <w:t>会议号</w:t>
            </w:r>
            <w:r>
              <w:rPr>
                <w:rFonts w:ascii="宋体" w:hAnsi="宋体" w:cs="宋体" w:hint="eastAsia"/>
                <w:color w:val="000000" w:themeColor="text1"/>
                <w:kern w:val="0"/>
                <w:sz w:val="28"/>
                <w:szCs w:val="28"/>
              </w:rPr>
              <w:t>在</w:t>
            </w:r>
            <w:r w:rsidRPr="004A093E">
              <w:rPr>
                <w:rFonts w:ascii="宋体" w:hAnsi="宋体" w:cs="宋体" w:hint="eastAsia"/>
                <w:color w:val="000000" w:themeColor="text1"/>
                <w:kern w:val="0"/>
                <w:sz w:val="28"/>
                <w:szCs w:val="28"/>
              </w:rPr>
              <w:t>毕</w:t>
            </w:r>
            <w:r>
              <w:rPr>
                <w:rFonts w:ascii="宋体" w:hAnsi="宋体" w:cs="宋体" w:hint="eastAsia"/>
                <w:color w:val="000000" w:themeColor="text1"/>
                <w:kern w:val="0"/>
                <w:sz w:val="28"/>
                <w:szCs w:val="28"/>
              </w:rPr>
              <w:t>设</w:t>
            </w:r>
            <w:r w:rsidRPr="004A093E">
              <w:rPr>
                <w:rFonts w:ascii="宋体" w:hAnsi="宋体" w:cs="宋体" w:hint="eastAsia"/>
                <w:color w:val="000000" w:themeColor="text1"/>
                <w:kern w:val="0"/>
                <w:sz w:val="28"/>
                <w:szCs w:val="28"/>
              </w:rPr>
              <w:t>论文管理平台</w:t>
            </w:r>
            <w:r>
              <w:rPr>
                <w:rFonts w:ascii="宋体" w:hAnsi="宋体" w:cs="宋体" w:hint="eastAsia"/>
                <w:color w:val="000000" w:themeColor="text1"/>
                <w:kern w:val="0"/>
                <w:sz w:val="28"/>
                <w:szCs w:val="28"/>
              </w:rPr>
              <w:t>公布。</w:t>
            </w:r>
          </w:p>
        </w:tc>
      </w:tr>
      <w:tr w:rsidR="009F5A77" w:rsidTr="00A217EB">
        <w:trPr>
          <w:trHeight w:val="685"/>
        </w:trPr>
        <w:tc>
          <w:tcPr>
            <w:tcW w:w="31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5A77" w:rsidRDefault="009F5A77" w:rsidP="0079411D">
            <w:pPr>
              <w:widowControl/>
              <w:jc w:val="center"/>
              <w:textAlignment w:val="center"/>
              <w:rPr>
                <w:color w:val="000000"/>
                <w:kern w:val="0"/>
                <w:sz w:val="28"/>
                <w:szCs w:val="28"/>
              </w:rPr>
            </w:pPr>
            <w:r w:rsidRPr="00A17B6C">
              <w:rPr>
                <w:b/>
                <w:color w:val="000000" w:themeColor="text1"/>
              </w:rPr>
              <w:t>20</w:t>
            </w:r>
            <w:r w:rsidR="003E135D" w:rsidRPr="00A17B6C">
              <w:rPr>
                <w:b/>
                <w:color w:val="000000" w:themeColor="text1"/>
              </w:rPr>
              <w:t>2</w:t>
            </w:r>
            <w:r w:rsidR="007F23C9" w:rsidRPr="00A17B6C">
              <w:rPr>
                <w:b/>
                <w:color w:val="000000" w:themeColor="text1"/>
              </w:rPr>
              <w:t>1</w:t>
            </w:r>
            <w:r w:rsidRPr="00A17B6C">
              <w:rPr>
                <w:rFonts w:hint="eastAsia"/>
                <w:b/>
                <w:color w:val="000000" w:themeColor="text1"/>
              </w:rPr>
              <w:t>年</w:t>
            </w:r>
            <w:r w:rsidR="006B35AD" w:rsidRPr="00A17B6C">
              <w:rPr>
                <w:b/>
                <w:color w:val="000000" w:themeColor="text1"/>
              </w:rPr>
              <w:t>10</w:t>
            </w:r>
            <w:r w:rsidRPr="00A17B6C">
              <w:rPr>
                <w:rFonts w:hint="eastAsia"/>
                <w:b/>
                <w:color w:val="000000" w:themeColor="text1"/>
              </w:rPr>
              <w:t>月</w:t>
            </w:r>
            <w:r w:rsidR="00820C2E" w:rsidRPr="00A17B6C">
              <w:rPr>
                <w:b/>
                <w:color w:val="000000" w:themeColor="text1"/>
              </w:rPr>
              <w:t>2</w:t>
            </w:r>
            <w:r w:rsidR="00507646">
              <w:rPr>
                <w:rFonts w:hint="eastAsia"/>
                <w:b/>
                <w:color w:val="000000" w:themeColor="text1"/>
              </w:rPr>
              <w:t>0</w:t>
            </w:r>
            <w:r w:rsidRPr="00A17B6C">
              <w:rPr>
                <w:rFonts w:hint="eastAsia"/>
                <w:b/>
                <w:color w:val="000000" w:themeColor="text1"/>
              </w:rPr>
              <w:t>日</w:t>
            </w:r>
            <w:r w:rsidRPr="00A17B6C">
              <w:rPr>
                <w:b/>
                <w:color w:val="000000" w:themeColor="text1"/>
              </w:rPr>
              <w:t>~</w:t>
            </w:r>
            <w:r w:rsidR="006B35AD" w:rsidRPr="00A17B6C">
              <w:rPr>
                <w:b/>
                <w:color w:val="000000" w:themeColor="text1"/>
              </w:rPr>
              <w:t>12</w:t>
            </w:r>
            <w:r w:rsidRPr="00A17B6C">
              <w:rPr>
                <w:rFonts w:hint="eastAsia"/>
                <w:b/>
                <w:color w:val="000000" w:themeColor="text1"/>
              </w:rPr>
              <w:t>月</w:t>
            </w:r>
            <w:r w:rsidR="005C4E9C">
              <w:rPr>
                <w:rFonts w:hint="eastAsia"/>
                <w:b/>
                <w:color w:val="000000" w:themeColor="text1"/>
              </w:rPr>
              <w:t>5</w:t>
            </w:r>
            <w:r w:rsidRPr="00A17B6C">
              <w:rPr>
                <w:rFonts w:hint="eastAsia"/>
                <w:b/>
                <w:color w:val="000000" w:themeColor="text1"/>
              </w:rPr>
              <w:t>日</w:t>
            </w:r>
          </w:p>
        </w:tc>
        <w:tc>
          <w:tcPr>
            <w:tcW w:w="65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ABE" w:rsidRDefault="008220A2">
            <w:pPr>
              <w:widowControl/>
              <w:spacing w:line="360" w:lineRule="exact"/>
              <w:jc w:val="left"/>
              <w:textAlignment w:val="center"/>
              <w:rPr>
                <w:color w:val="000000"/>
                <w:kern w:val="0"/>
                <w:sz w:val="28"/>
                <w:szCs w:val="28"/>
              </w:rPr>
            </w:pPr>
            <w:r>
              <w:rPr>
                <w:rFonts w:hint="eastAsia"/>
                <w:color w:val="000000"/>
                <w:kern w:val="0"/>
                <w:sz w:val="28"/>
                <w:szCs w:val="28"/>
              </w:rPr>
              <w:t>申请</w:t>
            </w:r>
            <w:r w:rsidR="00B24E14">
              <w:rPr>
                <w:rFonts w:hint="eastAsia"/>
                <w:color w:val="000000"/>
                <w:kern w:val="0"/>
                <w:sz w:val="28"/>
                <w:szCs w:val="28"/>
              </w:rPr>
              <w:t>通过的</w:t>
            </w:r>
            <w:r w:rsidR="009F5A77">
              <w:rPr>
                <w:rFonts w:hint="eastAsia"/>
                <w:color w:val="000000"/>
                <w:kern w:val="0"/>
                <w:sz w:val="28"/>
                <w:szCs w:val="28"/>
              </w:rPr>
              <w:t>学习中心（站点）组织毕设（论文）现场答辩</w:t>
            </w:r>
            <w:r w:rsidR="00740ABE">
              <w:rPr>
                <w:rFonts w:hint="eastAsia"/>
                <w:color w:val="000000"/>
                <w:kern w:val="0"/>
                <w:sz w:val="28"/>
                <w:szCs w:val="28"/>
              </w:rPr>
              <w:t>。</w:t>
            </w:r>
          </w:p>
          <w:p w:rsidR="009F5A77" w:rsidRDefault="00E47762">
            <w:pPr>
              <w:widowControl/>
              <w:spacing w:line="360" w:lineRule="exact"/>
              <w:jc w:val="left"/>
              <w:textAlignment w:val="center"/>
              <w:rPr>
                <w:color w:val="000000"/>
                <w:kern w:val="0"/>
                <w:sz w:val="28"/>
                <w:szCs w:val="28"/>
              </w:rPr>
            </w:pPr>
            <w:r w:rsidRPr="00A17B6C">
              <w:rPr>
                <w:rFonts w:hint="eastAsia"/>
                <w:color w:val="000000"/>
                <w:kern w:val="0"/>
                <w:sz w:val="28"/>
                <w:szCs w:val="28"/>
                <w:highlight w:val="red"/>
              </w:rPr>
              <w:t>注：</w:t>
            </w:r>
            <w:r w:rsidR="00E801AB" w:rsidRPr="00A17B6C">
              <w:rPr>
                <w:rFonts w:hint="eastAsia"/>
                <w:color w:val="000000"/>
                <w:kern w:val="0"/>
                <w:sz w:val="28"/>
                <w:szCs w:val="28"/>
              </w:rPr>
              <w:t>必须在答辩前</w:t>
            </w:r>
            <w:r w:rsidR="00E34D7F" w:rsidRPr="00A17B6C">
              <w:rPr>
                <w:rFonts w:hint="eastAsia"/>
                <w:color w:val="000000"/>
                <w:kern w:val="0"/>
                <w:sz w:val="28"/>
                <w:szCs w:val="28"/>
              </w:rPr>
              <w:t>五个工作日</w:t>
            </w:r>
            <w:r w:rsidR="00E801AB" w:rsidRPr="00A17B6C">
              <w:rPr>
                <w:rFonts w:hint="eastAsia"/>
                <w:color w:val="000000"/>
                <w:kern w:val="0"/>
                <w:sz w:val="28"/>
                <w:szCs w:val="28"/>
              </w:rPr>
              <w:t>将</w:t>
            </w:r>
            <w:r w:rsidR="00740ABE" w:rsidRPr="00740ABE">
              <w:rPr>
                <w:rFonts w:hint="eastAsia"/>
                <w:color w:val="000000"/>
                <w:kern w:val="0"/>
                <w:sz w:val="28"/>
                <w:szCs w:val="28"/>
              </w:rPr>
              <w:t>答辩时间、答辩地址在毕设论文管理平台公布</w:t>
            </w:r>
            <w:r w:rsidR="00365E30">
              <w:rPr>
                <w:rFonts w:hint="eastAsia"/>
                <w:color w:val="000000"/>
                <w:kern w:val="0"/>
                <w:sz w:val="28"/>
                <w:szCs w:val="28"/>
              </w:rPr>
              <w:t>，</w:t>
            </w:r>
            <w:r w:rsidR="00740ABE" w:rsidRPr="00740ABE">
              <w:rPr>
                <w:rFonts w:hint="eastAsia"/>
                <w:color w:val="000000"/>
                <w:kern w:val="0"/>
                <w:sz w:val="28"/>
                <w:szCs w:val="28"/>
              </w:rPr>
              <w:t>否则成绩无效！</w:t>
            </w:r>
          </w:p>
        </w:tc>
      </w:tr>
      <w:tr w:rsidR="006D0A60" w:rsidTr="00A217EB">
        <w:trPr>
          <w:trHeight w:val="584"/>
        </w:trPr>
        <w:tc>
          <w:tcPr>
            <w:tcW w:w="31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5A77" w:rsidRDefault="00DB45C0" w:rsidP="007D5D1F">
            <w:pPr>
              <w:widowControl/>
              <w:jc w:val="center"/>
              <w:textAlignment w:val="center"/>
              <w:rPr>
                <w:color w:val="000000"/>
                <w:kern w:val="0"/>
                <w:sz w:val="28"/>
                <w:szCs w:val="28"/>
              </w:rPr>
            </w:pPr>
            <w:r w:rsidRPr="00A17B6C">
              <w:rPr>
                <w:b/>
                <w:color w:val="000000" w:themeColor="text1"/>
              </w:rPr>
              <w:t>2021</w:t>
            </w:r>
            <w:r w:rsidRPr="00A17B6C">
              <w:rPr>
                <w:rFonts w:hint="eastAsia"/>
                <w:b/>
                <w:color w:val="000000" w:themeColor="text1"/>
              </w:rPr>
              <w:t>年</w:t>
            </w:r>
            <w:r w:rsidRPr="00A17B6C">
              <w:rPr>
                <w:b/>
                <w:color w:val="000000" w:themeColor="text1"/>
              </w:rPr>
              <w:t>10</w:t>
            </w:r>
            <w:r w:rsidRPr="00A17B6C">
              <w:rPr>
                <w:rFonts w:hint="eastAsia"/>
                <w:b/>
                <w:color w:val="000000" w:themeColor="text1"/>
              </w:rPr>
              <w:t>月</w:t>
            </w:r>
            <w:r w:rsidRPr="00A17B6C">
              <w:rPr>
                <w:b/>
                <w:color w:val="000000" w:themeColor="text1"/>
              </w:rPr>
              <w:t>2</w:t>
            </w:r>
            <w:r w:rsidR="00507646">
              <w:rPr>
                <w:rFonts w:hint="eastAsia"/>
                <w:b/>
                <w:color w:val="000000" w:themeColor="text1"/>
              </w:rPr>
              <w:t>0</w:t>
            </w:r>
            <w:r w:rsidRPr="00A17B6C">
              <w:rPr>
                <w:rFonts w:hint="eastAsia"/>
                <w:b/>
                <w:color w:val="000000" w:themeColor="text1"/>
              </w:rPr>
              <w:t>日</w:t>
            </w:r>
            <w:r w:rsidRPr="00A17B6C">
              <w:rPr>
                <w:b/>
                <w:color w:val="000000" w:themeColor="text1"/>
              </w:rPr>
              <w:t>~12</w:t>
            </w:r>
            <w:r w:rsidRPr="00A17B6C">
              <w:rPr>
                <w:rFonts w:hint="eastAsia"/>
                <w:b/>
                <w:color w:val="000000" w:themeColor="text1"/>
              </w:rPr>
              <w:t>月</w:t>
            </w:r>
            <w:r w:rsidR="005C4E9C">
              <w:rPr>
                <w:rFonts w:hint="eastAsia"/>
                <w:b/>
                <w:color w:val="000000" w:themeColor="text1"/>
              </w:rPr>
              <w:t>5</w:t>
            </w:r>
            <w:r w:rsidRPr="00A17B6C">
              <w:rPr>
                <w:rFonts w:hint="eastAsia"/>
                <w:b/>
                <w:color w:val="000000" w:themeColor="text1"/>
              </w:rPr>
              <w:t>日</w:t>
            </w:r>
          </w:p>
        </w:tc>
        <w:tc>
          <w:tcPr>
            <w:tcW w:w="65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5A77" w:rsidRDefault="009F5A77">
            <w:pPr>
              <w:widowControl/>
              <w:spacing w:line="360" w:lineRule="exact"/>
              <w:jc w:val="left"/>
              <w:textAlignment w:val="center"/>
              <w:rPr>
                <w:color w:val="000000"/>
                <w:kern w:val="0"/>
                <w:sz w:val="28"/>
                <w:szCs w:val="28"/>
              </w:rPr>
            </w:pPr>
            <w:r>
              <w:rPr>
                <w:rFonts w:hint="eastAsia"/>
                <w:color w:val="000000"/>
                <w:kern w:val="0"/>
                <w:sz w:val="28"/>
                <w:szCs w:val="28"/>
              </w:rPr>
              <w:t>学院组织开展毕设（论文）现场答辩巡视督导工作。</w:t>
            </w:r>
          </w:p>
        </w:tc>
      </w:tr>
      <w:tr w:rsidR="006D0A60" w:rsidRPr="00210A64" w:rsidTr="00A217EB">
        <w:trPr>
          <w:trHeight w:val="517"/>
        </w:trPr>
        <w:tc>
          <w:tcPr>
            <w:tcW w:w="31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0707E" w:rsidRDefault="009F5A77" w:rsidP="00AF1E35">
            <w:pPr>
              <w:widowControl/>
              <w:jc w:val="center"/>
              <w:textAlignment w:val="center"/>
              <w:rPr>
                <w:color w:val="FF0000"/>
                <w:kern w:val="0"/>
                <w:sz w:val="28"/>
                <w:szCs w:val="28"/>
              </w:rPr>
            </w:pPr>
            <w:r w:rsidRPr="003D13CC">
              <w:rPr>
                <w:color w:val="FF0000"/>
                <w:kern w:val="0"/>
                <w:sz w:val="28"/>
                <w:szCs w:val="28"/>
              </w:rPr>
              <w:t>20</w:t>
            </w:r>
            <w:r w:rsidR="003E135D" w:rsidRPr="003D13CC">
              <w:rPr>
                <w:rFonts w:hint="eastAsia"/>
                <w:color w:val="FF0000"/>
                <w:kern w:val="0"/>
                <w:sz w:val="28"/>
                <w:szCs w:val="28"/>
              </w:rPr>
              <w:t>2</w:t>
            </w:r>
            <w:r w:rsidR="007F23C9" w:rsidRPr="003D13CC">
              <w:rPr>
                <w:rFonts w:hint="eastAsia"/>
                <w:color w:val="FF0000"/>
                <w:kern w:val="0"/>
                <w:sz w:val="28"/>
                <w:szCs w:val="28"/>
              </w:rPr>
              <w:t>1</w:t>
            </w:r>
            <w:r w:rsidRPr="003D13CC">
              <w:rPr>
                <w:color w:val="FF0000"/>
                <w:kern w:val="0"/>
                <w:sz w:val="28"/>
                <w:szCs w:val="28"/>
              </w:rPr>
              <w:t>年</w:t>
            </w:r>
            <w:r w:rsidR="00632259">
              <w:rPr>
                <w:rFonts w:hint="eastAsia"/>
                <w:color w:val="FF0000"/>
                <w:kern w:val="0"/>
                <w:sz w:val="28"/>
                <w:szCs w:val="28"/>
              </w:rPr>
              <w:t>12</w:t>
            </w:r>
            <w:r w:rsidRPr="003D13CC">
              <w:rPr>
                <w:color w:val="FF0000"/>
                <w:kern w:val="0"/>
                <w:sz w:val="28"/>
                <w:szCs w:val="28"/>
              </w:rPr>
              <w:t>月</w:t>
            </w:r>
            <w:r w:rsidR="002764F2" w:rsidRPr="003D13CC">
              <w:rPr>
                <w:rFonts w:hint="eastAsia"/>
                <w:color w:val="FF0000"/>
                <w:kern w:val="0"/>
                <w:sz w:val="28"/>
                <w:szCs w:val="28"/>
              </w:rPr>
              <w:t>7</w:t>
            </w:r>
            <w:r w:rsidRPr="003D13CC">
              <w:rPr>
                <w:color w:val="FF0000"/>
                <w:kern w:val="0"/>
                <w:sz w:val="28"/>
                <w:szCs w:val="28"/>
              </w:rPr>
              <w:t>日</w:t>
            </w:r>
          </w:p>
          <w:p w:rsidR="009F5A77" w:rsidRPr="005A5EE6" w:rsidRDefault="00E0707E" w:rsidP="00AF1E35">
            <w:pPr>
              <w:widowControl/>
              <w:jc w:val="center"/>
              <w:textAlignment w:val="center"/>
              <w:rPr>
                <w:color w:val="FF0000"/>
                <w:kern w:val="0"/>
                <w:sz w:val="28"/>
                <w:szCs w:val="28"/>
              </w:rPr>
            </w:pPr>
            <w:r>
              <w:rPr>
                <w:rFonts w:hint="eastAsia"/>
                <w:color w:val="FF0000"/>
                <w:kern w:val="0"/>
                <w:sz w:val="28"/>
                <w:szCs w:val="28"/>
              </w:rPr>
              <w:t>16</w:t>
            </w:r>
            <w:r>
              <w:rPr>
                <w:rFonts w:hint="eastAsia"/>
                <w:color w:val="FF0000"/>
                <w:kern w:val="0"/>
                <w:sz w:val="28"/>
                <w:szCs w:val="28"/>
              </w:rPr>
              <w:t>：</w:t>
            </w:r>
            <w:r>
              <w:rPr>
                <w:rFonts w:hint="eastAsia"/>
                <w:color w:val="FF0000"/>
                <w:kern w:val="0"/>
                <w:sz w:val="28"/>
                <w:szCs w:val="28"/>
              </w:rPr>
              <w:t>00</w:t>
            </w:r>
            <w:r w:rsidR="00667A52" w:rsidRPr="003D13CC">
              <w:rPr>
                <w:rFonts w:hint="eastAsia"/>
                <w:color w:val="FF0000"/>
                <w:kern w:val="0"/>
                <w:sz w:val="28"/>
                <w:szCs w:val="28"/>
              </w:rPr>
              <w:t>截止</w:t>
            </w:r>
          </w:p>
        </w:tc>
        <w:tc>
          <w:tcPr>
            <w:tcW w:w="65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10CD6" w:rsidRDefault="00C121D7" w:rsidP="00A17B6C">
            <w:pPr>
              <w:widowControl/>
              <w:spacing w:line="360" w:lineRule="exact"/>
              <w:textAlignment w:val="center"/>
              <w:rPr>
                <w:color w:val="000000"/>
                <w:kern w:val="0"/>
                <w:sz w:val="28"/>
                <w:szCs w:val="28"/>
              </w:rPr>
            </w:pPr>
            <w:r>
              <w:rPr>
                <w:rFonts w:hint="eastAsia"/>
                <w:color w:val="000000"/>
                <w:kern w:val="0"/>
                <w:sz w:val="28"/>
                <w:szCs w:val="28"/>
              </w:rPr>
              <w:t>答辩组长</w:t>
            </w:r>
            <w:r w:rsidR="000A0FA4">
              <w:rPr>
                <w:rFonts w:hint="eastAsia"/>
                <w:color w:val="000000"/>
                <w:kern w:val="0"/>
                <w:sz w:val="28"/>
                <w:szCs w:val="28"/>
              </w:rPr>
              <w:t>在毕设论文</w:t>
            </w:r>
            <w:r w:rsidR="001F0029">
              <w:rPr>
                <w:rFonts w:hint="eastAsia"/>
                <w:color w:val="000000"/>
                <w:kern w:val="0"/>
                <w:sz w:val="28"/>
                <w:szCs w:val="28"/>
              </w:rPr>
              <w:t>管理</w:t>
            </w:r>
            <w:r w:rsidR="000A0FA4">
              <w:rPr>
                <w:rFonts w:hint="eastAsia"/>
                <w:color w:val="000000"/>
                <w:kern w:val="0"/>
                <w:sz w:val="28"/>
                <w:szCs w:val="28"/>
              </w:rPr>
              <w:t>平台登录答辩成绩</w:t>
            </w:r>
            <w:r w:rsidR="00591AD9">
              <w:rPr>
                <w:rFonts w:hint="eastAsia"/>
                <w:color w:val="000000"/>
                <w:kern w:val="0"/>
                <w:sz w:val="28"/>
                <w:szCs w:val="28"/>
              </w:rPr>
              <w:t>。</w:t>
            </w:r>
          </w:p>
          <w:p w:rsidR="00164995" w:rsidRDefault="00410CD6" w:rsidP="00A17B6C">
            <w:pPr>
              <w:widowControl/>
              <w:spacing w:line="360" w:lineRule="exact"/>
              <w:textAlignment w:val="center"/>
              <w:rPr>
                <w:color w:val="000000"/>
                <w:kern w:val="0"/>
                <w:sz w:val="28"/>
                <w:szCs w:val="28"/>
              </w:rPr>
            </w:pPr>
            <w:r w:rsidRPr="00A17B6C">
              <w:rPr>
                <w:rFonts w:hint="eastAsia"/>
                <w:color w:val="000000"/>
                <w:kern w:val="0"/>
                <w:sz w:val="28"/>
                <w:szCs w:val="28"/>
                <w:highlight w:val="red"/>
              </w:rPr>
              <w:t>注：现场答辩成绩只能分为两档：及格和不及格。其他无效</w:t>
            </w:r>
          </w:p>
        </w:tc>
      </w:tr>
      <w:tr w:rsidR="00B01E55" w:rsidRPr="00054B63" w:rsidTr="00A217EB">
        <w:trPr>
          <w:trHeight w:val="3675"/>
        </w:trPr>
        <w:tc>
          <w:tcPr>
            <w:tcW w:w="97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500B6" w:rsidRDefault="00BB5107" w:rsidP="006D6D31">
            <w:pPr>
              <w:widowControl/>
              <w:spacing w:line="360" w:lineRule="exact"/>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注：</w:t>
            </w:r>
            <w:r w:rsidR="00EE20B6">
              <w:rPr>
                <w:rFonts w:ascii="宋体" w:hAnsi="宋体" w:cs="宋体" w:hint="eastAsia"/>
                <w:color w:val="000000"/>
                <w:kern w:val="0"/>
                <w:sz w:val="28"/>
                <w:szCs w:val="28"/>
              </w:rPr>
              <w:t>1</w:t>
            </w:r>
            <w:r w:rsidR="002500B6">
              <w:rPr>
                <w:rFonts w:ascii="宋体" w:hAnsi="宋体" w:cs="宋体" w:hint="eastAsia"/>
                <w:color w:val="000000"/>
                <w:kern w:val="0"/>
                <w:sz w:val="28"/>
                <w:szCs w:val="28"/>
              </w:rPr>
              <w:t>、</w:t>
            </w:r>
            <w:r w:rsidR="002500B6" w:rsidRPr="00202FE7">
              <w:rPr>
                <w:rFonts w:ascii="宋体" w:hAnsi="宋体" w:cs="宋体" w:hint="eastAsia"/>
                <w:color w:val="FF0000"/>
                <w:kern w:val="0"/>
                <w:sz w:val="28"/>
                <w:szCs w:val="28"/>
              </w:rPr>
              <w:t>毕设论文</w:t>
            </w:r>
            <w:r w:rsidR="008677DC">
              <w:rPr>
                <w:rFonts w:ascii="宋体" w:hAnsi="宋体" w:cs="宋体" w:hint="eastAsia"/>
                <w:color w:val="FF0000"/>
                <w:kern w:val="0"/>
                <w:sz w:val="28"/>
                <w:szCs w:val="28"/>
              </w:rPr>
              <w:t>管理</w:t>
            </w:r>
            <w:r w:rsidR="002500B6" w:rsidRPr="00202FE7">
              <w:rPr>
                <w:rFonts w:ascii="宋体" w:hAnsi="宋体" w:cs="宋体" w:hint="eastAsia"/>
                <w:color w:val="FF0000"/>
                <w:kern w:val="0"/>
                <w:sz w:val="28"/>
                <w:szCs w:val="28"/>
              </w:rPr>
              <w:t>平台链接：</w:t>
            </w:r>
            <w:r w:rsidR="00496612" w:rsidRPr="00496612">
              <w:rPr>
                <w:rFonts w:ascii="宋体" w:hAnsi="宋体" w:cs="宋体"/>
                <w:color w:val="FF0000"/>
                <w:kern w:val="0"/>
                <w:sz w:val="28"/>
                <w:szCs w:val="28"/>
              </w:rPr>
              <w:t>https://vgms.fanyu.com/</w:t>
            </w:r>
            <w:bookmarkStart w:id="0" w:name="_GoBack"/>
            <w:bookmarkEnd w:id="0"/>
          </w:p>
          <w:p w:rsidR="002500B6" w:rsidRDefault="002500B6" w:rsidP="006D6D31">
            <w:pPr>
              <w:widowControl/>
              <w:spacing w:line="360" w:lineRule="exact"/>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2、</w:t>
            </w:r>
            <w:r w:rsidR="00EE20B6">
              <w:rPr>
                <w:rFonts w:ascii="宋体" w:hAnsi="宋体" w:cs="宋体" w:hint="eastAsia"/>
                <w:color w:val="000000"/>
                <w:kern w:val="0"/>
                <w:sz w:val="28"/>
                <w:szCs w:val="28"/>
              </w:rPr>
              <w:t>毕业设计（论文）相关文件的电子版在</w:t>
            </w:r>
            <w:r w:rsidR="00B83CFD">
              <w:rPr>
                <w:rFonts w:ascii="宋体" w:hAnsi="宋体" w:cs="宋体" w:hint="eastAsia"/>
                <w:color w:val="000000"/>
                <w:kern w:val="0"/>
                <w:sz w:val="28"/>
                <w:szCs w:val="28"/>
              </w:rPr>
              <w:t>北京交通大学远程与继续教育学院主页“学习指南” 栏目下的毕业设计</w:t>
            </w:r>
            <w:r w:rsidR="00D34251">
              <w:rPr>
                <w:rFonts w:ascii="宋体" w:hAnsi="宋体" w:cs="宋体" w:hint="eastAsia"/>
                <w:color w:val="000000"/>
                <w:kern w:val="0"/>
                <w:sz w:val="28"/>
                <w:szCs w:val="28"/>
              </w:rPr>
              <w:t>指南</w:t>
            </w:r>
            <w:r w:rsidR="00B83CFD">
              <w:rPr>
                <w:rFonts w:ascii="宋体" w:hAnsi="宋体" w:cs="宋体" w:hint="eastAsia"/>
                <w:color w:val="000000"/>
                <w:kern w:val="0"/>
                <w:sz w:val="28"/>
                <w:szCs w:val="28"/>
              </w:rPr>
              <w:t>中下载</w:t>
            </w:r>
            <w:r w:rsidR="00CC219B">
              <w:rPr>
                <w:rFonts w:ascii="宋体" w:hAnsi="宋体" w:cs="宋体" w:hint="eastAsia"/>
                <w:color w:val="000000"/>
                <w:kern w:val="0"/>
                <w:sz w:val="28"/>
                <w:szCs w:val="28"/>
              </w:rPr>
              <w:t>，</w:t>
            </w:r>
            <w:r w:rsidR="00B83CFD">
              <w:rPr>
                <w:rFonts w:ascii="宋体" w:hAnsi="宋体" w:cs="宋体" w:hint="eastAsia"/>
                <w:color w:val="000000"/>
                <w:kern w:val="0"/>
                <w:sz w:val="28"/>
                <w:szCs w:val="28"/>
              </w:rPr>
              <w:t>网址：</w:t>
            </w:r>
            <w:r w:rsidR="00BB360A">
              <w:rPr>
                <w:rFonts w:ascii="宋体" w:hAnsi="宋体" w:cs="宋体" w:hint="eastAsia"/>
                <w:color w:val="000000"/>
                <w:kern w:val="0"/>
                <w:sz w:val="28"/>
                <w:szCs w:val="28"/>
              </w:rPr>
              <w:t xml:space="preserve">         </w:t>
            </w:r>
            <w:hyperlink r:id="rId11" w:history="1">
              <w:r w:rsidR="005C535A" w:rsidRPr="007666D1">
                <w:rPr>
                  <w:rStyle w:val="ae"/>
                  <w:rFonts w:ascii="宋体" w:hAnsi="宋体" w:cs="宋体"/>
                  <w:kern w:val="0"/>
                  <w:sz w:val="28"/>
                  <w:szCs w:val="28"/>
                </w:rPr>
                <w:t>http://dis.bjtu.edu.cn/</w:t>
              </w:r>
            </w:hyperlink>
            <w:r w:rsidR="00CC219B">
              <w:rPr>
                <w:rFonts w:ascii="宋体" w:hAnsi="宋体" w:cs="宋体" w:hint="eastAsia"/>
                <w:color w:val="000000"/>
                <w:kern w:val="0"/>
                <w:sz w:val="28"/>
                <w:szCs w:val="28"/>
              </w:rPr>
              <w:t>或者教学工作QQ群文件内下载</w:t>
            </w:r>
            <w:r w:rsidR="003C1CD2">
              <w:rPr>
                <w:rFonts w:ascii="宋体" w:hAnsi="宋体" w:cs="宋体" w:hint="eastAsia"/>
                <w:color w:val="000000"/>
                <w:kern w:val="0"/>
                <w:sz w:val="28"/>
                <w:szCs w:val="28"/>
              </w:rPr>
              <w:t>。</w:t>
            </w:r>
          </w:p>
          <w:p w:rsidR="00597A94" w:rsidRDefault="002500B6" w:rsidP="006D6D31">
            <w:pPr>
              <w:widowControl/>
              <w:spacing w:line="360" w:lineRule="exact"/>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3、</w:t>
            </w:r>
            <w:r w:rsidR="00B01E55" w:rsidRPr="00B705CF">
              <w:rPr>
                <w:rFonts w:ascii="宋体" w:hAnsi="宋体" w:cs="宋体" w:hint="eastAsia"/>
                <w:color w:val="000000"/>
                <w:kern w:val="0"/>
                <w:sz w:val="28"/>
                <w:szCs w:val="28"/>
              </w:rPr>
              <w:t>请</w:t>
            </w:r>
            <w:r w:rsidR="009D1698">
              <w:rPr>
                <w:rFonts w:ascii="宋体" w:hAnsi="宋体" w:cs="宋体" w:hint="eastAsia"/>
                <w:color w:val="000000"/>
                <w:kern w:val="0"/>
                <w:sz w:val="28"/>
                <w:szCs w:val="28"/>
              </w:rPr>
              <w:t>各</w:t>
            </w:r>
            <w:r w:rsidR="00B01E55" w:rsidRPr="00B705CF">
              <w:rPr>
                <w:rFonts w:ascii="宋体" w:hAnsi="宋体" w:cs="宋体" w:hint="eastAsia"/>
                <w:color w:val="000000"/>
                <w:kern w:val="0"/>
                <w:sz w:val="28"/>
                <w:szCs w:val="28"/>
              </w:rPr>
              <w:t>学习中心（站点）严格按照</w:t>
            </w:r>
            <w:r w:rsidR="00972E39">
              <w:rPr>
                <w:rFonts w:ascii="宋体" w:hAnsi="宋体" w:cs="宋体" w:hint="eastAsia"/>
                <w:color w:val="000000"/>
                <w:kern w:val="0"/>
                <w:sz w:val="28"/>
                <w:szCs w:val="28"/>
              </w:rPr>
              <w:t>学</w:t>
            </w:r>
            <w:r w:rsidR="00B01E55" w:rsidRPr="00B705CF">
              <w:rPr>
                <w:rFonts w:ascii="宋体" w:hAnsi="宋体" w:cs="宋体" w:hint="eastAsia"/>
                <w:color w:val="000000"/>
                <w:kern w:val="0"/>
                <w:sz w:val="28"/>
                <w:szCs w:val="28"/>
              </w:rPr>
              <w:t>院有关毕业设计（论文）若干规定执行，</w:t>
            </w:r>
            <w:r w:rsidR="00D22AA8">
              <w:rPr>
                <w:rFonts w:ascii="宋体" w:hAnsi="宋体" w:cs="宋体" w:hint="eastAsia"/>
                <w:color w:val="000000"/>
                <w:kern w:val="0"/>
                <w:sz w:val="28"/>
                <w:szCs w:val="28"/>
              </w:rPr>
              <w:t>毕业设计工作进程按照</w:t>
            </w:r>
            <w:r w:rsidR="00972E39">
              <w:rPr>
                <w:rFonts w:ascii="宋体" w:hAnsi="宋体" w:cs="宋体" w:hint="eastAsia"/>
                <w:color w:val="000000"/>
                <w:kern w:val="0"/>
                <w:sz w:val="28"/>
                <w:szCs w:val="28"/>
              </w:rPr>
              <w:t>学</w:t>
            </w:r>
            <w:r w:rsidR="00D22AA8">
              <w:rPr>
                <w:rFonts w:ascii="宋体" w:hAnsi="宋体" w:cs="宋体" w:hint="eastAsia"/>
                <w:color w:val="000000"/>
                <w:kern w:val="0"/>
                <w:sz w:val="28"/>
                <w:szCs w:val="28"/>
              </w:rPr>
              <w:t>院毕业设计日程安排执行，</w:t>
            </w:r>
            <w:r w:rsidR="00B01E55" w:rsidRPr="00B705CF">
              <w:rPr>
                <w:rFonts w:ascii="宋体" w:hAnsi="宋体" w:cs="宋体" w:hint="eastAsia"/>
                <w:color w:val="000000"/>
                <w:kern w:val="0"/>
                <w:sz w:val="28"/>
                <w:szCs w:val="28"/>
              </w:rPr>
              <w:t>毕业答辩时间应提前沟通。</w:t>
            </w:r>
          </w:p>
          <w:p w:rsidR="00597A94" w:rsidRDefault="002500B6" w:rsidP="006D6D31">
            <w:pPr>
              <w:widowControl/>
              <w:spacing w:line="360" w:lineRule="exact"/>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4、</w:t>
            </w:r>
            <w:r w:rsidR="00597A94" w:rsidRPr="00597A94">
              <w:rPr>
                <w:rFonts w:ascii="宋体" w:hAnsi="宋体" w:cs="宋体" w:hint="eastAsia"/>
                <w:color w:val="000000"/>
                <w:kern w:val="0"/>
                <w:sz w:val="28"/>
                <w:szCs w:val="28"/>
              </w:rPr>
              <w:t>毕业设计指导教师和现场答辩教师严格按照教育部要求上报（要求具有中级及以上专业技术职称或硕士及以上学位的高校教师或具有硕士及以上学位有中级职称的有经验的工程技术人员，特别优秀者可放宽到在读博士研究生。）</w:t>
            </w:r>
          </w:p>
          <w:p w:rsidR="00377E38" w:rsidRPr="00377E38" w:rsidRDefault="00377E38" w:rsidP="006D6D31">
            <w:pPr>
              <w:widowControl/>
              <w:spacing w:line="360" w:lineRule="exact"/>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5、学习中心做好纸质论文存档。</w:t>
            </w:r>
          </w:p>
          <w:p w:rsidR="00760D6D" w:rsidRPr="009A054C" w:rsidRDefault="00377E38" w:rsidP="006D6D31">
            <w:pPr>
              <w:widowControl/>
              <w:spacing w:line="360" w:lineRule="exact"/>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6</w:t>
            </w:r>
            <w:r w:rsidR="00760D6D">
              <w:rPr>
                <w:rFonts w:ascii="宋体" w:hAnsi="宋体" w:cs="宋体" w:hint="eastAsia"/>
                <w:color w:val="000000"/>
                <w:kern w:val="0"/>
                <w:sz w:val="28"/>
                <w:szCs w:val="28"/>
              </w:rPr>
              <w:t>、</w:t>
            </w:r>
            <w:r w:rsidR="00760D6D" w:rsidRPr="00760D6D">
              <w:rPr>
                <w:rFonts w:ascii="宋体" w:hAnsi="宋体" w:cs="宋体" w:hint="eastAsia"/>
                <w:color w:val="000000"/>
                <w:kern w:val="0"/>
                <w:sz w:val="28"/>
                <w:szCs w:val="28"/>
              </w:rPr>
              <w:t>答辩PPT由校外学习中心存档管理,留存三年。</w:t>
            </w:r>
          </w:p>
        </w:tc>
      </w:tr>
    </w:tbl>
    <w:p w:rsidR="00712E9F" w:rsidRPr="00E5286D" w:rsidRDefault="00712E9F" w:rsidP="00CD70A4">
      <w:pPr>
        <w:tabs>
          <w:tab w:val="left" w:pos="1770"/>
        </w:tabs>
        <w:spacing w:line="380" w:lineRule="atLeast"/>
        <w:rPr>
          <w:rFonts w:ascii="黑体" w:eastAsia="黑体" w:hAnsi="黑体"/>
          <w:sz w:val="32"/>
          <w:szCs w:val="32"/>
        </w:rPr>
      </w:pPr>
    </w:p>
    <w:sectPr w:rsidR="00712E9F" w:rsidRPr="00E5286D" w:rsidSect="00E91AB1">
      <w:footerReference w:type="default" r:id="rId12"/>
      <w:pgSz w:w="11906" w:h="16838"/>
      <w:pgMar w:top="1418" w:right="1418" w:bottom="1418" w:left="1418" w:header="851" w:footer="737"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FF9" w:rsidRDefault="00664FF9" w:rsidP="00E91AB1">
      <w:r>
        <w:separator/>
      </w:r>
    </w:p>
  </w:endnote>
  <w:endnote w:type="continuationSeparator" w:id="0">
    <w:p w:rsidR="00664FF9" w:rsidRDefault="00664FF9" w:rsidP="00E91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altName w:val="Arial Unicode MS"/>
    <w:charset w:val="86"/>
    <w:family w:val="script"/>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AB1" w:rsidRDefault="00F5779F">
    <w:pPr>
      <w:pStyle w:val="aa"/>
      <w:jc w:val="right"/>
      <w:rPr>
        <w:rFonts w:ascii="宋体" w:hAnsi="宋体"/>
        <w:sz w:val="28"/>
        <w:szCs w:val="28"/>
      </w:rPr>
    </w:pPr>
    <w:r>
      <w:rPr>
        <w:rFonts w:ascii="宋体" w:hAnsi="宋体"/>
        <w:sz w:val="28"/>
        <w:szCs w:val="28"/>
      </w:rPr>
      <w:fldChar w:fldCharType="begin"/>
    </w:r>
    <w:r w:rsidR="00EB253B">
      <w:rPr>
        <w:rFonts w:ascii="宋体" w:hAnsi="宋体"/>
        <w:sz w:val="28"/>
        <w:szCs w:val="28"/>
      </w:rPr>
      <w:instrText xml:space="preserve"> PAGE   \* MERGEFORMAT </w:instrText>
    </w:r>
    <w:r>
      <w:rPr>
        <w:rFonts w:ascii="宋体" w:hAnsi="宋体"/>
        <w:sz w:val="28"/>
        <w:szCs w:val="28"/>
      </w:rPr>
      <w:fldChar w:fldCharType="separate"/>
    </w:r>
    <w:r w:rsidR="00496612" w:rsidRPr="00496612">
      <w:rPr>
        <w:rFonts w:ascii="宋体" w:hAnsi="宋体"/>
        <w:noProof/>
        <w:sz w:val="28"/>
        <w:szCs w:val="28"/>
        <w:lang w:val="zh-CN"/>
      </w:rPr>
      <w:t>-</w:t>
    </w:r>
    <w:r w:rsidR="00496612">
      <w:rPr>
        <w:rFonts w:ascii="宋体" w:hAnsi="宋体"/>
        <w:noProof/>
        <w:sz w:val="28"/>
        <w:szCs w:val="28"/>
      </w:rPr>
      <w:t xml:space="preserve"> 2 -</w:t>
    </w:r>
    <w:r>
      <w:rPr>
        <w:rFonts w:ascii="宋体" w:hAnsi="宋体"/>
        <w:sz w:val="28"/>
        <w:szCs w:val="28"/>
      </w:rPr>
      <w:fldChar w:fldCharType="end"/>
    </w:r>
  </w:p>
  <w:p w:rsidR="00E91AB1" w:rsidRDefault="00EB253B">
    <w:pPr>
      <w:pStyle w:val="aa"/>
      <w:tabs>
        <w:tab w:val="clear" w:pos="4153"/>
        <w:tab w:val="clear" w:pos="8306"/>
        <w:tab w:val="left" w:pos="270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FF9" w:rsidRDefault="00664FF9" w:rsidP="00E91AB1">
      <w:r>
        <w:separator/>
      </w:r>
    </w:p>
  </w:footnote>
  <w:footnote w:type="continuationSeparator" w:id="0">
    <w:p w:rsidR="00664FF9" w:rsidRDefault="00664FF9" w:rsidP="00E91A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271B5"/>
    <w:multiLevelType w:val="hybridMultilevel"/>
    <w:tmpl w:val="70B678A8"/>
    <w:lvl w:ilvl="0" w:tplc="F642D4B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F265E4F"/>
    <w:multiLevelType w:val="hybridMultilevel"/>
    <w:tmpl w:val="216480CE"/>
    <w:lvl w:ilvl="0" w:tplc="38047F5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ADE7016"/>
    <w:multiLevelType w:val="multilevel"/>
    <w:tmpl w:val="1ADE7016"/>
    <w:lvl w:ilvl="0">
      <w:start w:val="1"/>
      <w:numFmt w:val="decimal"/>
      <w:lvlText w:val="%1."/>
      <w:lvlJc w:val="left"/>
      <w:pPr>
        <w:ind w:left="630" w:hanging="360"/>
      </w:pPr>
      <w:rPr>
        <w:rFonts w:hint="default"/>
      </w:rPr>
    </w:lvl>
    <w:lvl w:ilvl="1">
      <w:start w:val="1"/>
      <w:numFmt w:val="lowerLetter"/>
      <w:lvlText w:val="%2)"/>
      <w:lvlJc w:val="left"/>
      <w:pPr>
        <w:ind w:left="1110" w:hanging="420"/>
      </w:pPr>
    </w:lvl>
    <w:lvl w:ilvl="2">
      <w:start w:val="1"/>
      <w:numFmt w:val="lowerRoman"/>
      <w:lvlText w:val="%3."/>
      <w:lvlJc w:val="right"/>
      <w:pPr>
        <w:ind w:left="1530" w:hanging="420"/>
      </w:pPr>
    </w:lvl>
    <w:lvl w:ilvl="3">
      <w:start w:val="1"/>
      <w:numFmt w:val="decimal"/>
      <w:lvlText w:val="%4."/>
      <w:lvlJc w:val="left"/>
      <w:pPr>
        <w:ind w:left="1950" w:hanging="420"/>
      </w:pPr>
    </w:lvl>
    <w:lvl w:ilvl="4">
      <w:start w:val="1"/>
      <w:numFmt w:val="lowerLetter"/>
      <w:lvlText w:val="%5)"/>
      <w:lvlJc w:val="left"/>
      <w:pPr>
        <w:ind w:left="2370" w:hanging="420"/>
      </w:pPr>
    </w:lvl>
    <w:lvl w:ilvl="5">
      <w:start w:val="1"/>
      <w:numFmt w:val="lowerRoman"/>
      <w:lvlText w:val="%6."/>
      <w:lvlJc w:val="right"/>
      <w:pPr>
        <w:ind w:left="2790" w:hanging="420"/>
      </w:pPr>
    </w:lvl>
    <w:lvl w:ilvl="6">
      <w:start w:val="1"/>
      <w:numFmt w:val="decimal"/>
      <w:lvlText w:val="%7."/>
      <w:lvlJc w:val="left"/>
      <w:pPr>
        <w:ind w:left="3210" w:hanging="420"/>
      </w:pPr>
    </w:lvl>
    <w:lvl w:ilvl="7">
      <w:start w:val="1"/>
      <w:numFmt w:val="lowerLetter"/>
      <w:lvlText w:val="%8)"/>
      <w:lvlJc w:val="left"/>
      <w:pPr>
        <w:ind w:left="3630" w:hanging="420"/>
      </w:pPr>
    </w:lvl>
    <w:lvl w:ilvl="8">
      <w:start w:val="1"/>
      <w:numFmt w:val="lowerRoman"/>
      <w:lvlText w:val="%9."/>
      <w:lvlJc w:val="right"/>
      <w:pPr>
        <w:ind w:left="4050" w:hanging="420"/>
      </w:pPr>
    </w:lvl>
  </w:abstractNum>
  <w:abstractNum w:abstractNumId="3">
    <w:nsid w:val="207A16BB"/>
    <w:multiLevelType w:val="hybridMultilevel"/>
    <w:tmpl w:val="D6EE0524"/>
    <w:lvl w:ilvl="0" w:tplc="5B482EF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AD90533"/>
    <w:multiLevelType w:val="hybridMultilevel"/>
    <w:tmpl w:val="8C366E5A"/>
    <w:lvl w:ilvl="0" w:tplc="5B3A1DDA">
      <w:start w:val="2"/>
      <w:numFmt w:val="decimalEnclosedCircle"/>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5">
    <w:nsid w:val="306E1D54"/>
    <w:multiLevelType w:val="hybridMultilevel"/>
    <w:tmpl w:val="E8742D7E"/>
    <w:lvl w:ilvl="0" w:tplc="DE68F61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2B753DD"/>
    <w:multiLevelType w:val="hybridMultilevel"/>
    <w:tmpl w:val="C9A0B83C"/>
    <w:lvl w:ilvl="0" w:tplc="5298E9D2">
      <w:start w:val="1"/>
      <w:numFmt w:val="decimalEnclosedCircle"/>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7">
    <w:nsid w:val="44582B4B"/>
    <w:multiLevelType w:val="hybridMultilevel"/>
    <w:tmpl w:val="E45E9288"/>
    <w:lvl w:ilvl="0" w:tplc="C34CBD18">
      <w:start w:val="2"/>
      <w:numFmt w:val="decimalEnclosedCircle"/>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8">
    <w:nsid w:val="4DA97F7F"/>
    <w:multiLevelType w:val="hybridMultilevel"/>
    <w:tmpl w:val="0D4203D2"/>
    <w:lvl w:ilvl="0" w:tplc="C34CBD18">
      <w:start w:val="2"/>
      <w:numFmt w:val="decimalEnclosedCircle"/>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F547CA5"/>
    <w:multiLevelType w:val="multilevel"/>
    <w:tmpl w:val="4F547CA5"/>
    <w:lvl w:ilvl="0">
      <w:start w:val="1"/>
      <w:numFmt w:val="decimal"/>
      <w:lvlText w:val="%1."/>
      <w:lvlJc w:val="left"/>
      <w:pPr>
        <w:ind w:left="551" w:hanging="360"/>
      </w:pPr>
      <w:rPr>
        <w:rFonts w:hint="default"/>
      </w:rPr>
    </w:lvl>
    <w:lvl w:ilvl="1">
      <w:start w:val="1"/>
      <w:numFmt w:val="lowerLetter"/>
      <w:lvlText w:val="%2)"/>
      <w:lvlJc w:val="left"/>
      <w:pPr>
        <w:ind w:left="1031" w:hanging="420"/>
      </w:pPr>
    </w:lvl>
    <w:lvl w:ilvl="2">
      <w:start w:val="1"/>
      <w:numFmt w:val="lowerRoman"/>
      <w:lvlText w:val="%3."/>
      <w:lvlJc w:val="right"/>
      <w:pPr>
        <w:ind w:left="1451" w:hanging="420"/>
      </w:pPr>
    </w:lvl>
    <w:lvl w:ilvl="3">
      <w:start w:val="1"/>
      <w:numFmt w:val="decimal"/>
      <w:lvlText w:val="%4."/>
      <w:lvlJc w:val="left"/>
      <w:pPr>
        <w:ind w:left="1871" w:hanging="420"/>
      </w:pPr>
    </w:lvl>
    <w:lvl w:ilvl="4">
      <w:start w:val="1"/>
      <w:numFmt w:val="lowerLetter"/>
      <w:lvlText w:val="%5)"/>
      <w:lvlJc w:val="left"/>
      <w:pPr>
        <w:ind w:left="2291" w:hanging="420"/>
      </w:pPr>
    </w:lvl>
    <w:lvl w:ilvl="5">
      <w:start w:val="1"/>
      <w:numFmt w:val="lowerRoman"/>
      <w:lvlText w:val="%6."/>
      <w:lvlJc w:val="right"/>
      <w:pPr>
        <w:ind w:left="2711" w:hanging="420"/>
      </w:pPr>
    </w:lvl>
    <w:lvl w:ilvl="6">
      <w:start w:val="1"/>
      <w:numFmt w:val="decimal"/>
      <w:lvlText w:val="%7."/>
      <w:lvlJc w:val="left"/>
      <w:pPr>
        <w:ind w:left="3131" w:hanging="420"/>
      </w:pPr>
    </w:lvl>
    <w:lvl w:ilvl="7">
      <w:start w:val="1"/>
      <w:numFmt w:val="lowerLetter"/>
      <w:lvlText w:val="%8)"/>
      <w:lvlJc w:val="left"/>
      <w:pPr>
        <w:ind w:left="3551" w:hanging="420"/>
      </w:pPr>
    </w:lvl>
    <w:lvl w:ilvl="8">
      <w:start w:val="1"/>
      <w:numFmt w:val="lowerRoman"/>
      <w:lvlText w:val="%9."/>
      <w:lvlJc w:val="right"/>
      <w:pPr>
        <w:ind w:left="3971" w:hanging="420"/>
      </w:pPr>
    </w:lvl>
  </w:abstractNum>
  <w:abstractNum w:abstractNumId="10">
    <w:nsid w:val="57441113"/>
    <w:multiLevelType w:val="multilevel"/>
    <w:tmpl w:val="57441113"/>
    <w:lvl w:ilvl="0">
      <w:start w:val="1"/>
      <w:numFmt w:val="decimal"/>
      <w:lvlText w:val="%1."/>
      <w:lvlJc w:val="left"/>
      <w:pPr>
        <w:ind w:left="510" w:hanging="360"/>
      </w:pPr>
      <w:rPr>
        <w:rFonts w:hint="default"/>
      </w:rPr>
    </w:lvl>
    <w:lvl w:ilvl="1">
      <w:start w:val="1"/>
      <w:numFmt w:val="lowerLetter"/>
      <w:lvlText w:val="%2)"/>
      <w:lvlJc w:val="left"/>
      <w:pPr>
        <w:ind w:left="990" w:hanging="420"/>
      </w:pPr>
    </w:lvl>
    <w:lvl w:ilvl="2">
      <w:start w:val="1"/>
      <w:numFmt w:val="lowerRoman"/>
      <w:lvlText w:val="%3."/>
      <w:lvlJc w:val="right"/>
      <w:pPr>
        <w:ind w:left="1410" w:hanging="420"/>
      </w:pPr>
    </w:lvl>
    <w:lvl w:ilvl="3">
      <w:start w:val="1"/>
      <w:numFmt w:val="decimal"/>
      <w:lvlText w:val="%4."/>
      <w:lvlJc w:val="left"/>
      <w:pPr>
        <w:ind w:left="1830" w:hanging="420"/>
      </w:pPr>
    </w:lvl>
    <w:lvl w:ilvl="4">
      <w:start w:val="1"/>
      <w:numFmt w:val="lowerLetter"/>
      <w:lvlText w:val="%5)"/>
      <w:lvlJc w:val="left"/>
      <w:pPr>
        <w:ind w:left="2250" w:hanging="420"/>
      </w:pPr>
    </w:lvl>
    <w:lvl w:ilvl="5">
      <w:start w:val="1"/>
      <w:numFmt w:val="lowerRoman"/>
      <w:lvlText w:val="%6."/>
      <w:lvlJc w:val="right"/>
      <w:pPr>
        <w:ind w:left="2670" w:hanging="420"/>
      </w:pPr>
    </w:lvl>
    <w:lvl w:ilvl="6">
      <w:start w:val="1"/>
      <w:numFmt w:val="decimal"/>
      <w:lvlText w:val="%7."/>
      <w:lvlJc w:val="left"/>
      <w:pPr>
        <w:ind w:left="3090" w:hanging="420"/>
      </w:pPr>
    </w:lvl>
    <w:lvl w:ilvl="7">
      <w:start w:val="1"/>
      <w:numFmt w:val="lowerLetter"/>
      <w:lvlText w:val="%8)"/>
      <w:lvlJc w:val="left"/>
      <w:pPr>
        <w:ind w:left="3510" w:hanging="420"/>
      </w:pPr>
    </w:lvl>
    <w:lvl w:ilvl="8">
      <w:start w:val="1"/>
      <w:numFmt w:val="lowerRoman"/>
      <w:lvlText w:val="%9."/>
      <w:lvlJc w:val="right"/>
      <w:pPr>
        <w:ind w:left="3930" w:hanging="420"/>
      </w:pPr>
    </w:lvl>
  </w:abstractNum>
  <w:abstractNum w:abstractNumId="11">
    <w:nsid w:val="5D497983"/>
    <w:multiLevelType w:val="hybridMultilevel"/>
    <w:tmpl w:val="2E42FE16"/>
    <w:lvl w:ilvl="0" w:tplc="73E22C4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23C5BBA"/>
    <w:multiLevelType w:val="hybridMultilevel"/>
    <w:tmpl w:val="BA66794E"/>
    <w:lvl w:ilvl="0" w:tplc="6D54892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0"/>
  </w:num>
  <w:num w:numId="3">
    <w:abstractNumId w:val="9"/>
  </w:num>
  <w:num w:numId="4">
    <w:abstractNumId w:val="7"/>
  </w:num>
  <w:num w:numId="5">
    <w:abstractNumId w:val="8"/>
  </w:num>
  <w:num w:numId="6">
    <w:abstractNumId w:val="6"/>
  </w:num>
  <w:num w:numId="7">
    <w:abstractNumId w:val="4"/>
  </w:num>
  <w:num w:numId="8">
    <w:abstractNumId w:val="11"/>
  </w:num>
  <w:num w:numId="9">
    <w:abstractNumId w:val="5"/>
  </w:num>
  <w:num w:numId="10">
    <w:abstractNumId w:val="12"/>
  </w:num>
  <w:num w:numId="11">
    <w:abstractNumId w:val="1"/>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HorizontalSpacing w:val="105"/>
  <w:drawingGridVerticalSpacing w:val="156"/>
  <w:displayVerticalDrawingGridEvery w:val="2"/>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00172A27"/>
    <w:rsid w:val="00004D97"/>
    <w:rsid w:val="00005362"/>
    <w:rsid w:val="000065A1"/>
    <w:rsid w:val="000068CE"/>
    <w:rsid w:val="000106F3"/>
    <w:rsid w:val="00010A75"/>
    <w:rsid w:val="00010E26"/>
    <w:rsid w:val="00011711"/>
    <w:rsid w:val="0001242A"/>
    <w:rsid w:val="00012A46"/>
    <w:rsid w:val="00020591"/>
    <w:rsid w:val="0002101E"/>
    <w:rsid w:val="000228BE"/>
    <w:rsid w:val="00025506"/>
    <w:rsid w:val="0002685E"/>
    <w:rsid w:val="0003178B"/>
    <w:rsid w:val="00031888"/>
    <w:rsid w:val="0003234A"/>
    <w:rsid w:val="000331E2"/>
    <w:rsid w:val="00033357"/>
    <w:rsid w:val="000337DD"/>
    <w:rsid w:val="000364B1"/>
    <w:rsid w:val="00036C81"/>
    <w:rsid w:val="00037C7D"/>
    <w:rsid w:val="00041315"/>
    <w:rsid w:val="00042398"/>
    <w:rsid w:val="00043489"/>
    <w:rsid w:val="00050D6A"/>
    <w:rsid w:val="0005191D"/>
    <w:rsid w:val="00053808"/>
    <w:rsid w:val="00054B63"/>
    <w:rsid w:val="000569AF"/>
    <w:rsid w:val="0006002B"/>
    <w:rsid w:val="00062097"/>
    <w:rsid w:val="0006621E"/>
    <w:rsid w:val="000674D6"/>
    <w:rsid w:val="00067E97"/>
    <w:rsid w:val="000708DC"/>
    <w:rsid w:val="00072C89"/>
    <w:rsid w:val="00075D09"/>
    <w:rsid w:val="000769C7"/>
    <w:rsid w:val="000773B1"/>
    <w:rsid w:val="0008107F"/>
    <w:rsid w:val="000844C5"/>
    <w:rsid w:val="000903AC"/>
    <w:rsid w:val="00091FA3"/>
    <w:rsid w:val="00092818"/>
    <w:rsid w:val="00092F71"/>
    <w:rsid w:val="00093191"/>
    <w:rsid w:val="00094E8B"/>
    <w:rsid w:val="000A0FA4"/>
    <w:rsid w:val="000A17B9"/>
    <w:rsid w:val="000A1D59"/>
    <w:rsid w:val="000A2E77"/>
    <w:rsid w:val="000A304C"/>
    <w:rsid w:val="000A342A"/>
    <w:rsid w:val="000A3FA8"/>
    <w:rsid w:val="000A7733"/>
    <w:rsid w:val="000B38C1"/>
    <w:rsid w:val="000B420A"/>
    <w:rsid w:val="000B4E54"/>
    <w:rsid w:val="000B7E00"/>
    <w:rsid w:val="000C5CE3"/>
    <w:rsid w:val="000C60AF"/>
    <w:rsid w:val="000C728C"/>
    <w:rsid w:val="000D090B"/>
    <w:rsid w:val="000D228B"/>
    <w:rsid w:val="000D246A"/>
    <w:rsid w:val="000D314C"/>
    <w:rsid w:val="000D35EE"/>
    <w:rsid w:val="000D3D8C"/>
    <w:rsid w:val="000D52A1"/>
    <w:rsid w:val="000D52E8"/>
    <w:rsid w:val="000D6B58"/>
    <w:rsid w:val="000D72FB"/>
    <w:rsid w:val="000D7A8A"/>
    <w:rsid w:val="000D7AE2"/>
    <w:rsid w:val="000E2C01"/>
    <w:rsid w:val="000E3D99"/>
    <w:rsid w:val="000E5560"/>
    <w:rsid w:val="000E5A3B"/>
    <w:rsid w:val="000E7074"/>
    <w:rsid w:val="000F0544"/>
    <w:rsid w:val="000F3BFF"/>
    <w:rsid w:val="000F3F57"/>
    <w:rsid w:val="000F6902"/>
    <w:rsid w:val="001002E7"/>
    <w:rsid w:val="001007E5"/>
    <w:rsid w:val="0010196A"/>
    <w:rsid w:val="00101E53"/>
    <w:rsid w:val="00101EF3"/>
    <w:rsid w:val="00103177"/>
    <w:rsid w:val="00103A68"/>
    <w:rsid w:val="00103A9A"/>
    <w:rsid w:val="0010484F"/>
    <w:rsid w:val="00106DCD"/>
    <w:rsid w:val="0010776A"/>
    <w:rsid w:val="00111491"/>
    <w:rsid w:val="0011177D"/>
    <w:rsid w:val="001129B7"/>
    <w:rsid w:val="001176CE"/>
    <w:rsid w:val="001212EE"/>
    <w:rsid w:val="00121D7F"/>
    <w:rsid w:val="00122F73"/>
    <w:rsid w:val="00123EC2"/>
    <w:rsid w:val="0012561E"/>
    <w:rsid w:val="001270D0"/>
    <w:rsid w:val="001271AB"/>
    <w:rsid w:val="0012791C"/>
    <w:rsid w:val="00132157"/>
    <w:rsid w:val="001324B0"/>
    <w:rsid w:val="00133084"/>
    <w:rsid w:val="00133D47"/>
    <w:rsid w:val="00135354"/>
    <w:rsid w:val="00146C0B"/>
    <w:rsid w:val="00147948"/>
    <w:rsid w:val="00152507"/>
    <w:rsid w:val="001539F1"/>
    <w:rsid w:val="00156033"/>
    <w:rsid w:val="00156C2A"/>
    <w:rsid w:val="00156D0F"/>
    <w:rsid w:val="0016037E"/>
    <w:rsid w:val="0016125C"/>
    <w:rsid w:val="00164995"/>
    <w:rsid w:val="00165D4C"/>
    <w:rsid w:val="00167854"/>
    <w:rsid w:val="0017271F"/>
    <w:rsid w:val="00172A0D"/>
    <w:rsid w:val="00172A27"/>
    <w:rsid w:val="001733C2"/>
    <w:rsid w:val="00173D4A"/>
    <w:rsid w:val="00177F25"/>
    <w:rsid w:val="001806F0"/>
    <w:rsid w:val="0018333D"/>
    <w:rsid w:val="00183B16"/>
    <w:rsid w:val="00183CED"/>
    <w:rsid w:val="00183EC9"/>
    <w:rsid w:val="00184481"/>
    <w:rsid w:val="00184762"/>
    <w:rsid w:val="00184F77"/>
    <w:rsid w:val="0018548A"/>
    <w:rsid w:val="00186239"/>
    <w:rsid w:val="001867B6"/>
    <w:rsid w:val="001879E5"/>
    <w:rsid w:val="00190C80"/>
    <w:rsid w:val="00191064"/>
    <w:rsid w:val="00191365"/>
    <w:rsid w:val="00193D3C"/>
    <w:rsid w:val="0019730B"/>
    <w:rsid w:val="00197FEF"/>
    <w:rsid w:val="001A04D9"/>
    <w:rsid w:val="001A0A13"/>
    <w:rsid w:val="001A1330"/>
    <w:rsid w:val="001A21C2"/>
    <w:rsid w:val="001A3E6D"/>
    <w:rsid w:val="001A3FF9"/>
    <w:rsid w:val="001A67EB"/>
    <w:rsid w:val="001A75CC"/>
    <w:rsid w:val="001A7C16"/>
    <w:rsid w:val="001B018C"/>
    <w:rsid w:val="001B0A97"/>
    <w:rsid w:val="001B28CD"/>
    <w:rsid w:val="001B317D"/>
    <w:rsid w:val="001B4118"/>
    <w:rsid w:val="001B4C59"/>
    <w:rsid w:val="001C09C3"/>
    <w:rsid w:val="001C0C58"/>
    <w:rsid w:val="001C198D"/>
    <w:rsid w:val="001C265C"/>
    <w:rsid w:val="001C360B"/>
    <w:rsid w:val="001C71C2"/>
    <w:rsid w:val="001D088E"/>
    <w:rsid w:val="001D188D"/>
    <w:rsid w:val="001D1B65"/>
    <w:rsid w:val="001D5FC2"/>
    <w:rsid w:val="001D7FBB"/>
    <w:rsid w:val="001E08AD"/>
    <w:rsid w:val="001E14D4"/>
    <w:rsid w:val="001E1517"/>
    <w:rsid w:val="001E1836"/>
    <w:rsid w:val="001E2C07"/>
    <w:rsid w:val="001E2E78"/>
    <w:rsid w:val="001E30ED"/>
    <w:rsid w:val="001E358D"/>
    <w:rsid w:val="001E5894"/>
    <w:rsid w:val="001E6127"/>
    <w:rsid w:val="001E6BA6"/>
    <w:rsid w:val="001E78DD"/>
    <w:rsid w:val="001F0029"/>
    <w:rsid w:val="001F0E5E"/>
    <w:rsid w:val="001F1432"/>
    <w:rsid w:val="001F2AE0"/>
    <w:rsid w:val="001F3D56"/>
    <w:rsid w:val="001F3E27"/>
    <w:rsid w:val="001F5078"/>
    <w:rsid w:val="001F622D"/>
    <w:rsid w:val="001F68B2"/>
    <w:rsid w:val="0020100B"/>
    <w:rsid w:val="00202FE7"/>
    <w:rsid w:val="00203B25"/>
    <w:rsid w:val="002052AD"/>
    <w:rsid w:val="00205930"/>
    <w:rsid w:val="00205E1A"/>
    <w:rsid w:val="00206679"/>
    <w:rsid w:val="00206843"/>
    <w:rsid w:val="00206A74"/>
    <w:rsid w:val="00210A45"/>
    <w:rsid w:val="00210A64"/>
    <w:rsid w:val="002137CF"/>
    <w:rsid w:val="0021424C"/>
    <w:rsid w:val="00214F49"/>
    <w:rsid w:val="00214F94"/>
    <w:rsid w:val="002165A9"/>
    <w:rsid w:val="00217D89"/>
    <w:rsid w:val="00220FD5"/>
    <w:rsid w:val="0022152A"/>
    <w:rsid w:val="0022239C"/>
    <w:rsid w:val="0022321C"/>
    <w:rsid w:val="0022353E"/>
    <w:rsid w:val="00223D9C"/>
    <w:rsid w:val="002241B0"/>
    <w:rsid w:val="00225007"/>
    <w:rsid w:val="002305B6"/>
    <w:rsid w:val="00232612"/>
    <w:rsid w:val="002336CD"/>
    <w:rsid w:val="00235555"/>
    <w:rsid w:val="002362F5"/>
    <w:rsid w:val="002366E9"/>
    <w:rsid w:val="00236FA5"/>
    <w:rsid w:val="00240162"/>
    <w:rsid w:val="00243A71"/>
    <w:rsid w:val="0024526A"/>
    <w:rsid w:val="002500B6"/>
    <w:rsid w:val="002507E3"/>
    <w:rsid w:val="002521CF"/>
    <w:rsid w:val="002565F5"/>
    <w:rsid w:val="0025677C"/>
    <w:rsid w:val="00256AAB"/>
    <w:rsid w:val="0025720F"/>
    <w:rsid w:val="002575E8"/>
    <w:rsid w:val="00261409"/>
    <w:rsid w:val="00263420"/>
    <w:rsid w:val="00264412"/>
    <w:rsid w:val="00264A52"/>
    <w:rsid w:val="00264F41"/>
    <w:rsid w:val="00266A6E"/>
    <w:rsid w:val="00266A79"/>
    <w:rsid w:val="00266EB6"/>
    <w:rsid w:val="00274379"/>
    <w:rsid w:val="0027466C"/>
    <w:rsid w:val="002764F2"/>
    <w:rsid w:val="00276CB9"/>
    <w:rsid w:val="00280371"/>
    <w:rsid w:val="00282BE2"/>
    <w:rsid w:val="00283C68"/>
    <w:rsid w:val="002856EA"/>
    <w:rsid w:val="002876C6"/>
    <w:rsid w:val="00287A68"/>
    <w:rsid w:val="00287B8D"/>
    <w:rsid w:val="00287DBA"/>
    <w:rsid w:val="00291980"/>
    <w:rsid w:val="00292D46"/>
    <w:rsid w:val="00293443"/>
    <w:rsid w:val="00294698"/>
    <w:rsid w:val="00296600"/>
    <w:rsid w:val="0029695D"/>
    <w:rsid w:val="00297049"/>
    <w:rsid w:val="00297729"/>
    <w:rsid w:val="002A0EE5"/>
    <w:rsid w:val="002A44E7"/>
    <w:rsid w:val="002A4994"/>
    <w:rsid w:val="002A4FCB"/>
    <w:rsid w:val="002A5973"/>
    <w:rsid w:val="002A5F02"/>
    <w:rsid w:val="002B1D95"/>
    <w:rsid w:val="002B2D1B"/>
    <w:rsid w:val="002B3577"/>
    <w:rsid w:val="002B40B5"/>
    <w:rsid w:val="002B40F1"/>
    <w:rsid w:val="002B4C76"/>
    <w:rsid w:val="002B5519"/>
    <w:rsid w:val="002C0C29"/>
    <w:rsid w:val="002C2793"/>
    <w:rsid w:val="002C3A2F"/>
    <w:rsid w:val="002C417C"/>
    <w:rsid w:val="002C42AF"/>
    <w:rsid w:val="002C4A1C"/>
    <w:rsid w:val="002C51D6"/>
    <w:rsid w:val="002C52F3"/>
    <w:rsid w:val="002C59A3"/>
    <w:rsid w:val="002C6D1B"/>
    <w:rsid w:val="002D0862"/>
    <w:rsid w:val="002D18AC"/>
    <w:rsid w:val="002D23B9"/>
    <w:rsid w:val="002D4BDC"/>
    <w:rsid w:val="002D525E"/>
    <w:rsid w:val="002D6195"/>
    <w:rsid w:val="002D6F6C"/>
    <w:rsid w:val="002E036B"/>
    <w:rsid w:val="002E1004"/>
    <w:rsid w:val="002E3A9A"/>
    <w:rsid w:val="002E57F0"/>
    <w:rsid w:val="002E6ABC"/>
    <w:rsid w:val="002E7408"/>
    <w:rsid w:val="002E7A59"/>
    <w:rsid w:val="002F11B4"/>
    <w:rsid w:val="002F2FB6"/>
    <w:rsid w:val="002F3400"/>
    <w:rsid w:val="002F4F42"/>
    <w:rsid w:val="003003D1"/>
    <w:rsid w:val="00300F00"/>
    <w:rsid w:val="00301799"/>
    <w:rsid w:val="003020E0"/>
    <w:rsid w:val="00303C43"/>
    <w:rsid w:val="003056E9"/>
    <w:rsid w:val="0030668A"/>
    <w:rsid w:val="0031188E"/>
    <w:rsid w:val="003121D6"/>
    <w:rsid w:val="003125AE"/>
    <w:rsid w:val="00314D76"/>
    <w:rsid w:val="00314F61"/>
    <w:rsid w:val="00315F8F"/>
    <w:rsid w:val="00320271"/>
    <w:rsid w:val="0032250E"/>
    <w:rsid w:val="00322C38"/>
    <w:rsid w:val="00323817"/>
    <w:rsid w:val="00323B28"/>
    <w:rsid w:val="00327E21"/>
    <w:rsid w:val="003322F6"/>
    <w:rsid w:val="00333415"/>
    <w:rsid w:val="00334FF9"/>
    <w:rsid w:val="00335B27"/>
    <w:rsid w:val="0033669B"/>
    <w:rsid w:val="00336BB6"/>
    <w:rsid w:val="003411C9"/>
    <w:rsid w:val="003426E2"/>
    <w:rsid w:val="0034281D"/>
    <w:rsid w:val="00345406"/>
    <w:rsid w:val="0034594D"/>
    <w:rsid w:val="00345FA5"/>
    <w:rsid w:val="0034685D"/>
    <w:rsid w:val="003468AB"/>
    <w:rsid w:val="00346A06"/>
    <w:rsid w:val="00346EDA"/>
    <w:rsid w:val="003523FE"/>
    <w:rsid w:val="003528BD"/>
    <w:rsid w:val="00353288"/>
    <w:rsid w:val="00353EED"/>
    <w:rsid w:val="00354125"/>
    <w:rsid w:val="00354305"/>
    <w:rsid w:val="00355756"/>
    <w:rsid w:val="003568A1"/>
    <w:rsid w:val="0035762F"/>
    <w:rsid w:val="0036337F"/>
    <w:rsid w:val="00363BBB"/>
    <w:rsid w:val="003648FD"/>
    <w:rsid w:val="00365E30"/>
    <w:rsid w:val="003728E6"/>
    <w:rsid w:val="0037292B"/>
    <w:rsid w:val="00374643"/>
    <w:rsid w:val="0037530C"/>
    <w:rsid w:val="00375790"/>
    <w:rsid w:val="0037691E"/>
    <w:rsid w:val="00376992"/>
    <w:rsid w:val="00377E38"/>
    <w:rsid w:val="00380DC4"/>
    <w:rsid w:val="00381D74"/>
    <w:rsid w:val="00381F46"/>
    <w:rsid w:val="00384459"/>
    <w:rsid w:val="003850C9"/>
    <w:rsid w:val="003859B5"/>
    <w:rsid w:val="00386219"/>
    <w:rsid w:val="00392815"/>
    <w:rsid w:val="00393FE8"/>
    <w:rsid w:val="0039501F"/>
    <w:rsid w:val="003957BE"/>
    <w:rsid w:val="00396AEB"/>
    <w:rsid w:val="003A0793"/>
    <w:rsid w:val="003A09B4"/>
    <w:rsid w:val="003A0DB7"/>
    <w:rsid w:val="003A0E33"/>
    <w:rsid w:val="003A116F"/>
    <w:rsid w:val="003A3598"/>
    <w:rsid w:val="003A3C03"/>
    <w:rsid w:val="003A4A1A"/>
    <w:rsid w:val="003A5413"/>
    <w:rsid w:val="003A60E0"/>
    <w:rsid w:val="003A644C"/>
    <w:rsid w:val="003A7855"/>
    <w:rsid w:val="003A7F6A"/>
    <w:rsid w:val="003B14DE"/>
    <w:rsid w:val="003B32B2"/>
    <w:rsid w:val="003B3499"/>
    <w:rsid w:val="003B3A79"/>
    <w:rsid w:val="003B4635"/>
    <w:rsid w:val="003B48EB"/>
    <w:rsid w:val="003B4F9F"/>
    <w:rsid w:val="003B5512"/>
    <w:rsid w:val="003B5D69"/>
    <w:rsid w:val="003B79A6"/>
    <w:rsid w:val="003C1ADF"/>
    <w:rsid w:val="003C1B8B"/>
    <w:rsid w:val="003C1CD2"/>
    <w:rsid w:val="003C63E9"/>
    <w:rsid w:val="003C642D"/>
    <w:rsid w:val="003C6AC5"/>
    <w:rsid w:val="003C76DD"/>
    <w:rsid w:val="003D04A5"/>
    <w:rsid w:val="003D13CC"/>
    <w:rsid w:val="003D2DA3"/>
    <w:rsid w:val="003D6B4E"/>
    <w:rsid w:val="003E0C75"/>
    <w:rsid w:val="003E135D"/>
    <w:rsid w:val="003E31A6"/>
    <w:rsid w:val="003E4578"/>
    <w:rsid w:val="003E57C1"/>
    <w:rsid w:val="003E6507"/>
    <w:rsid w:val="003E69DC"/>
    <w:rsid w:val="003E6EB6"/>
    <w:rsid w:val="003F0889"/>
    <w:rsid w:val="003F14A8"/>
    <w:rsid w:val="003F18D7"/>
    <w:rsid w:val="003F3C14"/>
    <w:rsid w:val="003F47A3"/>
    <w:rsid w:val="003F556B"/>
    <w:rsid w:val="003F71A4"/>
    <w:rsid w:val="0040008E"/>
    <w:rsid w:val="00400289"/>
    <w:rsid w:val="00400E1F"/>
    <w:rsid w:val="00401946"/>
    <w:rsid w:val="00402194"/>
    <w:rsid w:val="004023B2"/>
    <w:rsid w:val="00406AC7"/>
    <w:rsid w:val="00410B39"/>
    <w:rsid w:val="00410CD6"/>
    <w:rsid w:val="00411628"/>
    <w:rsid w:val="00413750"/>
    <w:rsid w:val="004148C4"/>
    <w:rsid w:val="00414C97"/>
    <w:rsid w:val="00415730"/>
    <w:rsid w:val="0041672F"/>
    <w:rsid w:val="004203B2"/>
    <w:rsid w:val="00420AB6"/>
    <w:rsid w:val="00420BDD"/>
    <w:rsid w:val="00420F19"/>
    <w:rsid w:val="004215A6"/>
    <w:rsid w:val="00421E1D"/>
    <w:rsid w:val="00422BAA"/>
    <w:rsid w:val="00425227"/>
    <w:rsid w:val="00427BB7"/>
    <w:rsid w:val="004313DB"/>
    <w:rsid w:val="004327D9"/>
    <w:rsid w:val="0043530B"/>
    <w:rsid w:val="004361D0"/>
    <w:rsid w:val="00436C3A"/>
    <w:rsid w:val="00437773"/>
    <w:rsid w:val="00440828"/>
    <w:rsid w:val="00440B1F"/>
    <w:rsid w:val="00440FB3"/>
    <w:rsid w:val="00445D56"/>
    <w:rsid w:val="0044677A"/>
    <w:rsid w:val="0045011C"/>
    <w:rsid w:val="004503E4"/>
    <w:rsid w:val="0045069F"/>
    <w:rsid w:val="004523EA"/>
    <w:rsid w:val="00452734"/>
    <w:rsid w:val="00452E63"/>
    <w:rsid w:val="0045472F"/>
    <w:rsid w:val="004547BD"/>
    <w:rsid w:val="004563EA"/>
    <w:rsid w:val="0046140B"/>
    <w:rsid w:val="004633D4"/>
    <w:rsid w:val="00463A63"/>
    <w:rsid w:val="00464E6A"/>
    <w:rsid w:val="0046719E"/>
    <w:rsid w:val="00467D5A"/>
    <w:rsid w:val="0047036A"/>
    <w:rsid w:val="00473256"/>
    <w:rsid w:val="004801C3"/>
    <w:rsid w:val="00483373"/>
    <w:rsid w:val="00484D40"/>
    <w:rsid w:val="00485431"/>
    <w:rsid w:val="00487A9D"/>
    <w:rsid w:val="00492469"/>
    <w:rsid w:val="00493248"/>
    <w:rsid w:val="004938DB"/>
    <w:rsid w:val="004939DE"/>
    <w:rsid w:val="00493FD4"/>
    <w:rsid w:val="00494A9E"/>
    <w:rsid w:val="00494BA6"/>
    <w:rsid w:val="0049577A"/>
    <w:rsid w:val="00496612"/>
    <w:rsid w:val="00496976"/>
    <w:rsid w:val="00497623"/>
    <w:rsid w:val="004A093E"/>
    <w:rsid w:val="004A1453"/>
    <w:rsid w:val="004A1758"/>
    <w:rsid w:val="004A1B93"/>
    <w:rsid w:val="004A1DB4"/>
    <w:rsid w:val="004A37D3"/>
    <w:rsid w:val="004A3F22"/>
    <w:rsid w:val="004A5533"/>
    <w:rsid w:val="004A6220"/>
    <w:rsid w:val="004A666B"/>
    <w:rsid w:val="004B3DFE"/>
    <w:rsid w:val="004B4051"/>
    <w:rsid w:val="004B42EF"/>
    <w:rsid w:val="004B4ACC"/>
    <w:rsid w:val="004B503B"/>
    <w:rsid w:val="004B564F"/>
    <w:rsid w:val="004B752E"/>
    <w:rsid w:val="004C5BD8"/>
    <w:rsid w:val="004C67B1"/>
    <w:rsid w:val="004D0911"/>
    <w:rsid w:val="004D1293"/>
    <w:rsid w:val="004D19DA"/>
    <w:rsid w:val="004D1F0F"/>
    <w:rsid w:val="004D1F95"/>
    <w:rsid w:val="004D3101"/>
    <w:rsid w:val="004D351D"/>
    <w:rsid w:val="004D3DE8"/>
    <w:rsid w:val="004D494F"/>
    <w:rsid w:val="004D4C46"/>
    <w:rsid w:val="004D7104"/>
    <w:rsid w:val="004D7C12"/>
    <w:rsid w:val="004E345D"/>
    <w:rsid w:val="004E3A79"/>
    <w:rsid w:val="004E3C0D"/>
    <w:rsid w:val="004E4CF2"/>
    <w:rsid w:val="004E5816"/>
    <w:rsid w:val="004E7226"/>
    <w:rsid w:val="004E7BE1"/>
    <w:rsid w:val="004E7CF2"/>
    <w:rsid w:val="004F0CE4"/>
    <w:rsid w:val="004F2103"/>
    <w:rsid w:val="004F3523"/>
    <w:rsid w:val="004F3DFF"/>
    <w:rsid w:val="004F6449"/>
    <w:rsid w:val="0050057E"/>
    <w:rsid w:val="0050124F"/>
    <w:rsid w:val="00502111"/>
    <w:rsid w:val="00502C63"/>
    <w:rsid w:val="00503932"/>
    <w:rsid w:val="0050534A"/>
    <w:rsid w:val="00505855"/>
    <w:rsid w:val="00506024"/>
    <w:rsid w:val="00507646"/>
    <w:rsid w:val="00514C35"/>
    <w:rsid w:val="00515536"/>
    <w:rsid w:val="00516505"/>
    <w:rsid w:val="00517DBD"/>
    <w:rsid w:val="0052080B"/>
    <w:rsid w:val="00521766"/>
    <w:rsid w:val="00521D47"/>
    <w:rsid w:val="005227C4"/>
    <w:rsid w:val="00522D32"/>
    <w:rsid w:val="005249ED"/>
    <w:rsid w:val="00524ED3"/>
    <w:rsid w:val="00527A1D"/>
    <w:rsid w:val="00527D48"/>
    <w:rsid w:val="00530556"/>
    <w:rsid w:val="00530BC1"/>
    <w:rsid w:val="00533086"/>
    <w:rsid w:val="00533538"/>
    <w:rsid w:val="00534BC3"/>
    <w:rsid w:val="00535B2C"/>
    <w:rsid w:val="005360FC"/>
    <w:rsid w:val="0053732B"/>
    <w:rsid w:val="00540AEC"/>
    <w:rsid w:val="00543729"/>
    <w:rsid w:val="00543A76"/>
    <w:rsid w:val="00543BE3"/>
    <w:rsid w:val="00543D49"/>
    <w:rsid w:val="0054402C"/>
    <w:rsid w:val="0054473F"/>
    <w:rsid w:val="00546F6A"/>
    <w:rsid w:val="0054788E"/>
    <w:rsid w:val="005523D0"/>
    <w:rsid w:val="005547C7"/>
    <w:rsid w:val="005549BB"/>
    <w:rsid w:val="005560F5"/>
    <w:rsid w:val="00557F76"/>
    <w:rsid w:val="0056008B"/>
    <w:rsid w:val="00560B4F"/>
    <w:rsid w:val="005610BA"/>
    <w:rsid w:val="00561D22"/>
    <w:rsid w:val="00561D51"/>
    <w:rsid w:val="00562855"/>
    <w:rsid w:val="00564B48"/>
    <w:rsid w:val="00565592"/>
    <w:rsid w:val="00566170"/>
    <w:rsid w:val="00567FE8"/>
    <w:rsid w:val="00570E20"/>
    <w:rsid w:val="00571895"/>
    <w:rsid w:val="00573FB8"/>
    <w:rsid w:val="00573FC5"/>
    <w:rsid w:val="00575DFD"/>
    <w:rsid w:val="00582B77"/>
    <w:rsid w:val="00584B3D"/>
    <w:rsid w:val="0058653C"/>
    <w:rsid w:val="005879F9"/>
    <w:rsid w:val="00590484"/>
    <w:rsid w:val="00590908"/>
    <w:rsid w:val="00590B01"/>
    <w:rsid w:val="00591AD9"/>
    <w:rsid w:val="00593810"/>
    <w:rsid w:val="00593BF3"/>
    <w:rsid w:val="0059733F"/>
    <w:rsid w:val="00597A94"/>
    <w:rsid w:val="005A4EF8"/>
    <w:rsid w:val="005A5419"/>
    <w:rsid w:val="005A5EE6"/>
    <w:rsid w:val="005B0210"/>
    <w:rsid w:val="005B0B9B"/>
    <w:rsid w:val="005B1703"/>
    <w:rsid w:val="005B46CD"/>
    <w:rsid w:val="005B5B2E"/>
    <w:rsid w:val="005B606E"/>
    <w:rsid w:val="005B6245"/>
    <w:rsid w:val="005B6E5B"/>
    <w:rsid w:val="005B7AC8"/>
    <w:rsid w:val="005C1585"/>
    <w:rsid w:val="005C3BDC"/>
    <w:rsid w:val="005C4184"/>
    <w:rsid w:val="005C4E9C"/>
    <w:rsid w:val="005C535A"/>
    <w:rsid w:val="005C6104"/>
    <w:rsid w:val="005D0F90"/>
    <w:rsid w:val="005D1A5D"/>
    <w:rsid w:val="005D6534"/>
    <w:rsid w:val="005D756D"/>
    <w:rsid w:val="005D784F"/>
    <w:rsid w:val="005E2ADB"/>
    <w:rsid w:val="005E3FC1"/>
    <w:rsid w:val="005E51AA"/>
    <w:rsid w:val="005E5347"/>
    <w:rsid w:val="005E55D1"/>
    <w:rsid w:val="005F0D7C"/>
    <w:rsid w:val="005F0FA9"/>
    <w:rsid w:val="005F108E"/>
    <w:rsid w:val="005F2CE3"/>
    <w:rsid w:val="005F35B9"/>
    <w:rsid w:val="005F3EA1"/>
    <w:rsid w:val="005F591F"/>
    <w:rsid w:val="005F5C6A"/>
    <w:rsid w:val="00604839"/>
    <w:rsid w:val="00605FF2"/>
    <w:rsid w:val="00606602"/>
    <w:rsid w:val="00611C07"/>
    <w:rsid w:val="006121CE"/>
    <w:rsid w:val="00613450"/>
    <w:rsid w:val="006137C7"/>
    <w:rsid w:val="006156D8"/>
    <w:rsid w:val="006157C3"/>
    <w:rsid w:val="00615ABF"/>
    <w:rsid w:val="00615FBF"/>
    <w:rsid w:val="006210FE"/>
    <w:rsid w:val="0062357A"/>
    <w:rsid w:val="00625322"/>
    <w:rsid w:val="0062569F"/>
    <w:rsid w:val="006303D0"/>
    <w:rsid w:val="00631962"/>
    <w:rsid w:val="00632259"/>
    <w:rsid w:val="0063430A"/>
    <w:rsid w:val="00634335"/>
    <w:rsid w:val="006368B3"/>
    <w:rsid w:val="0064194F"/>
    <w:rsid w:val="006425CD"/>
    <w:rsid w:val="006443CF"/>
    <w:rsid w:val="006444C8"/>
    <w:rsid w:val="00651156"/>
    <w:rsid w:val="00651E92"/>
    <w:rsid w:val="00652384"/>
    <w:rsid w:val="0065321F"/>
    <w:rsid w:val="00654351"/>
    <w:rsid w:val="00656382"/>
    <w:rsid w:val="006579D5"/>
    <w:rsid w:val="00661BD9"/>
    <w:rsid w:val="006631E5"/>
    <w:rsid w:val="00663AF5"/>
    <w:rsid w:val="006641A2"/>
    <w:rsid w:val="00664FF9"/>
    <w:rsid w:val="006652D3"/>
    <w:rsid w:val="00666937"/>
    <w:rsid w:val="00667A52"/>
    <w:rsid w:val="00674BC2"/>
    <w:rsid w:val="0067516D"/>
    <w:rsid w:val="00676BE7"/>
    <w:rsid w:val="00680C46"/>
    <w:rsid w:val="00680E49"/>
    <w:rsid w:val="00682A67"/>
    <w:rsid w:val="00683A00"/>
    <w:rsid w:val="006849E4"/>
    <w:rsid w:val="00684E12"/>
    <w:rsid w:val="0068531F"/>
    <w:rsid w:val="00685685"/>
    <w:rsid w:val="00690596"/>
    <w:rsid w:val="00692726"/>
    <w:rsid w:val="006928D2"/>
    <w:rsid w:val="006A046F"/>
    <w:rsid w:val="006A285E"/>
    <w:rsid w:val="006A44C3"/>
    <w:rsid w:val="006A6561"/>
    <w:rsid w:val="006B182B"/>
    <w:rsid w:val="006B33DE"/>
    <w:rsid w:val="006B35AD"/>
    <w:rsid w:val="006B4185"/>
    <w:rsid w:val="006B477B"/>
    <w:rsid w:val="006B7998"/>
    <w:rsid w:val="006C1B69"/>
    <w:rsid w:val="006C3506"/>
    <w:rsid w:val="006C4095"/>
    <w:rsid w:val="006C597E"/>
    <w:rsid w:val="006D0A60"/>
    <w:rsid w:val="006D2421"/>
    <w:rsid w:val="006D2F0A"/>
    <w:rsid w:val="006D6D31"/>
    <w:rsid w:val="006D7EDE"/>
    <w:rsid w:val="006E0BEE"/>
    <w:rsid w:val="006E2144"/>
    <w:rsid w:val="006E2BE7"/>
    <w:rsid w:val="006E3303"/>
    <w:rsid w:val="006E78CC"/>
    <w:rsid w:val="006F0CF1"/>
    <w:rsid w:val="006F2761"/>
    <w:rsid w:val="006F3D7F"/>
    <w:rsid w:val="006F41AC"/>
    <w:rsid w:val="006F4B00"/>
    <w:rsid w:val="006F4B2C"/>
    <w:rsid w:val="006F5E4D"/>
    <w:rsid w:val="006F6829"/>
    <w:rsid w:val="00707107"/>
    <w:rsid w:val="00710412"/>
    <w:rsid w:val="00710EC6"/>
    <w:rsid w:val="00711877"/>
    <w:rsid w:val="00712E9F"/>
    <w:rsid w:val="007141E3"/>
    <w:rsid w:val="00716EBC"/>
    <w:rsid w:val="00717DCB"/>
    <w:rsid w:val="00721FAD"/>
    <w:rsid w:val="0072239A"/>
    <w:rsid w:val="00724CCB"/>
    <w:rsid w:val="00726380"/>
    <w:rsid w:val="00730851"/>
    <w:rsid w:val="00731C19"/>
    <w:rsid w:val="00732BC5"/>
    <w:rsid w:val="0073313E"/>
    <w:rsid w:val="00734DA7"/>
    <w:rsid w:val="00740ABE"/>
    <w:rsid w:val="00745775"/>
    <w:rsid w:val="00746495"/>
    <w:rsid w:val="00746B0E"/>
    <w:rsid w:val="007470EE"/>
    <w:rsid w:val="00747688"/>
    <w:rsid w:val="00747E81"/>
    <w:rsid w:val="00750C23"/>
    <w:rsid w:val="0075422E"/>
    <w:rsid w:val="00755AE9"/>
    <w:rsid w:val="00755BA1"/>
    <w:rsid w:val="0075684B"/>
    <w:rsid w:val="007607D1"/>
    <w:rsid w:val="00760D6D"/>
    <w:rsid w:val="0076221F"/>
    <w:rsid w:val="00762B69"/>
    <w:rsid w:val="00763FBA"/>
    <w:rsid w:val="00764F67"/>
    <w:rsid w:val="00766F59"/>
    <w:rsid w:val="00772F00"/>
    <w:rsid w:val="00776BE2"/>
    <w:rsid w:val="00777EA1"/>
    <w:rsid w:val="00780875"/>
    <w:rsid w:val="00781FDA"/>
    <w:rsid w:val="00782EC1"/>
    <w:rsid w:val="00786C45"/>
    <w:rsid w:val="00790130"/>
    <w:rsid w:val="007908A9"/>
    <w:rsid w:val="0079157A"/>
    <w:rsid w:val="00791977"/>
    <w:rsid w:val="00793EE6"/>
    <w:rsid w:val="0079411D"/>
    <w:rsid w:val="007946B2"/>
    <w:rsid w:val="00797785"/>
    <w:rsid w:val="007A0A66"/>
    <w:rsid w:val="007A0BB3"/>
    <w:rsid w:val="007A1276"/>
    <w:rsid w:val="007A3A1E"/>
    <w:rsid w:val="007A5110"/>
    <w:rsid w:val="007B4FE2"/>
    <w:rsid w:val="007B6273"/>
    <w:rsid w:val="007C0D60"/>
    <w:rsid w:val="007C15FC"/>
    <w:rsid w:val="007C3E37"/>
    <w:rsid w:val="007C40F7"/>
    <w:rsid w:val="007C57A5"/>
    <w:rsid w:val="007C7E86"/>
    <w:rsid w:val="007D0C3E"/>
    <w:rsid w:val="007D1792"/>
    <w:rsid w:val="007D197C"/>
    <w:rsid w:val="007D5D1F"/>
    <w:rsid w:val="007D5FF2"/>
    <w:rsid w:val="007D6FAC"/>
    <w:rsid w:val="007E1E71"/>
    <w:rsid w:val="007E2B2F"/>
    <w:rsid w:val="007E346C"/>
    <w:rsid w:val="007E3C19"/>
    <w:rsid w:val="007E5623"/>
    <w:rsid w:val="007E604D"/>
    <w:rsid w:val="007E641E"/>
    <w:rsid w:val="007E75A3"/>
    <w:rsid w:val="007F09A9"/>
    <w:rsid w:val="007F16BD"/>
    <w:rsid w:val="007F2327"/>
    <w:rsid w:val="007F23C9"/>
    <w:rsid w:val="007F4216"/>
    <w:rsid w:val="007F4D1D"/>
    <w:rsid w:val="007F4FD1"/>
    <w:rsid w:val="007F5AB8"/>
    <w:rsid w:val="007F6D35"/>
    <w:rsid w:val="007F7DC7"/>
    <w:rsid w:val="008004AE"/>
    <w:rsid w:val="008011CC"/>
    <w:rsid w:val="00801BCA"/>
    <w:rsid w:val="00802E3F"/>
    <w:rsid w:val="008045A7"/>
    <w:rsid w:val="008046D1"/>
    <w:rsid w:val="0080544C"/>
    <w:rsid w:val="00805B21"/>
    <w:rsid w:val="008066DB"/>
    <w:rsid w:val="00806966"/>
    <w:rsid w:val="00807AB2"/>
    <w:rsid w:val="0081227A"/>
    <w:rsid w:val="00812341"/>
    <w:rsid w:val="008131DD"/>
    <w:rsid w:val="00813A29"/>
    <w:rsid w:val="00814A10"/>
    <w:rsid w:val="00816534"/>
    <w:rsid w:val="00820C2E"/>
    <w:rsid w:val="008220A2"/>
    <w:rsid w:val="0082390A"/>
    <w:rsid w:val="008242B0"/>
    <w:rsid w:val="0082434D"/>
    <w:rsid w:val="00826CB7"/>
    <w:rsid w:val="00826D57"/>
    <w:rsid w:val="00826E4D"/>
    <w:rsid w:val="008306F8"/>
    <w:rsid w:val="00830F3B"/>
    <w:rsid w:val="00831264"/>
    <w:rsid w:val="00833858"/>
    <w:rsid w:val="00834997"/>
    <w:rsid w:val="00835423"/>
    <w:rsid w:val="00836C2F"/>
    <w:rsid w:val="00837797"/>
    <w:rsid w:val="008418B2"/>
    <w:rsid w:val="00841F6D"/>
    <w:rsid w:val="00843957"/>
    <w:rsid w:val="008463BB"/>
    <w:rsid w:val="00846504"/>
    <w:rsid w:val="00847E19"/>
    <w:rsid w:val="00850CB8"/>
    <w:rsid w:val="008511ED"/>
    <w:rsid w:val="00852067"/>
    <w:rsid w:val="00852DCE"/>
    <w:rsid w:val="008544B1"/>
    <w:rsid w:val="00854BFD"/>
    <w:rsid w:val="0085575B"/>
    <w:rsid w:val="00855B5F"/>
    <w:rsid w:val="00856D31"/>
    <w:rsid w:val="00861C1F"/>
    <w:rsid w:val="00861DFD"/>
    <w:rsid w:val="00862AA8"/>
    <w:rsid w:val="0086352A"/>
    <w:rsid w:val="00865553"/>
    <w:rsid w:val="00865F57"/>
    <w:rsid w:val="008677DC"/>
    <w:rsid w:val="00870827"/>
    <w:rsid w:val="00870BAC"/>
    <w:rsid w:val="00874D8C"/>
    <w:rsid w:val="00875398"/>
    <w:rsid w:val="00875614"/>
    <w:rsid w:val="00875D2D"/>
    <w:rsid w:val="00880470"/>
    <w:rsid w:val="008910C7"/>
    <w:rsid w:val="00891687"/>
    <w:rsid w:val="00892017"/>
    <w:rsid w:val="008921FD"/>
    <w:rsid w:val="008929C5"/>
    <w:rsid w:val="008944BA"/>
    <w:rsid w:val="008945DE"/>
    <w:rsid w:val="008946AA"/>
    <w:rsid w:val="00897885"/>
    <w:rsid w:val="008A0E39"/>
    <w:rsid w:val="008A4BD5"/>
    <w:rsid w:val="008A5128"/>
    <w:rsid w:val="008A52AD"/>
    <w:rsid w:val="008A7545"/>
    <w:rsid w:val="008A777A"/>
    <w:rsid w:val="008B3823"/>
    <w:rsid w:val="008B3883"/>
    <w:rsid w:val="008B3D97"/>
    <w:rsid w:val="008B43FC"/>
    <w:rsid w:val="008B6BD8"/>
    <w:rsid w:val="008C0C22"/>
    <w:rsid w:val="008C36C1"/>
    <w:rsid w:val="008C3A6A"/>
    <w:rsid w:val="008C3E82"/>
    <w:rsid w:val="008C4DC0"/>
    <w:rsid w:val="008C6159"/>
    <w:rsid w:val="008D2DC2"/>
    <w:rsid w:val="008D40C9"/>
    <w:rsid w:val="008D4479"/>
    <w:rsid w:val="008D4FEE"/>
    <w:rsid w:val="008D611E"/>
    <w:rsid w:val="008E0F16"/>
    <w:rsid w:val="008E193D"/>
    <w:rsid w:val="008E20E2"/>
    <w:rsid w:val="008E21BB"/>
    <w:rsid w:val="008E2724"/>
    <w:rsid w:val="008E3FA9"/>
    <w:rsid w:val="008E49E9"/>
    <w:rsid w:val="008E6186"/>
    <w:rsid w:val="008F0346"/>
    <w:rsid w:val="008F12FE"/>
    <w:rsid w:val="008F2617"/>
    <w:rsid w:val="008F4350"/>
    <w:rsid w:val="008F4B95"/>
    <w:rsid w:val="008F6976"/>
    <w:rsid w:val="008F7191"/>
    <w:rsid w:val="008F7280"/>
    <w:rsid w:val="00902116"/>
    <w:rsid w:val="0090325A"/>
    <w:rsid w:val="00903298"/>
    <w:rsid w:val="00903F93"/>
    <w:rsid w:val="009046AF"/>
    <w:rsid w:val="00904A96"/>
    <w:rsid w:val="00905203"/>
    <w:rsid w:val="00905448"/>
    <w:rsid w:val="009064D1"/>
    <w:rsid w:val="009078D7"/>
    <w:rsid w:val="009107C3"/>
    <w:rsid w:val="00910A24"/>
    <w:rsid w:val="00914CB4"/>
    <w:rsid w:val="00915BCF"/>
    <w:rsid w:val="0091737A"/>
    <w:rsid w:val="0091757E"/>
    <w:rsid w:val="0092159C"/>
    <w:rsid w:val="009229D4"/>
    <w:rsid w:val="00923A7F"/>
    <w:rsid w:val="0092588A"/>
    <w:rsid w:val="009307DE"/>
    <w:rsid w:val="00930FBD"/>
    <w:rsid w:val="00933140"/>
    <w:rsid w:val="009337E0"/>
    <w:rsid w:val="00934C93"/>
    <w:rsid w:val="009353E5"/>
    <w:rsid w:val="00941BDB"/>
    <w:rsid w:val="009453D6"/>
    <w:rsid w:val="00946C96"/>
    <w:rsid w:val="009510F7"/>
    <w:rsid w:val="009514D3"/>
    <w:rsid w:val="00952234"/>
    <w:rsid w:val="0095384C"/>
    <w:rsid w:val="00953A6B"/>
    <w:rsid w:val="00953F75"/>
    <w:rsid w:val="009542DA"/>
    <w:rsid w:val="0095508D"/>
    <w:rsid w:val="00955980"/>
    <w:rsid w:val="00955A20"/>
    <w:rsid w:val="00962DC3"/>
    <w:rsid w:val="00962FB7"/>
    <w:rsid w:val="009639FC"/>
    <w:rsid w:val="009663FE"/>
    <w:rsid w:val="0096667C"/>
    <w:rsid w:val="00966C2D"/>
    <w:rsid w:val="009718BF"/>
    <w:rsid w:val="00972E39"/>
    <w:rsid w:val="00972F9F"/>
    <w:rsid w:val="00973703"/>
    <w:rsid w:val="00975DDC"/>
    <w:rsid w:val="00976096"/>
    <w:rsid w:val="0097674E"/>
    <w:rsid w:val="0097679B"/>
    <w:rsid w:val="00976C72"/>
    <w:rsid w:val="00976D4C"/>
    <w:rsid w:val="00980F24"/>
    <w:rsid w:val="00981EAB"/>
    <w:rsid w:val="00984288"/>
    <w:rsid w:val="009846BB"/>
    <w:rsid w:val="009849FE"/>
    <w:rsid w:val="00985D60"/>
    <w:rsid w:val="0098663B"/>
    <w:rsid w:val="00987787"/>
    <w:rsid w:val="0099067E"/>
    <w:rsid w:val="009906AB"/>
    <w:rsid w:val="00991AEF"/>
    <w:rsid w:val="00994BC4"/>
    <w:rsid w:val="00996C65"/>
    <w:rsid w:val="00997272"/>
    <w:rsid w:val="00997800"/>
    <w:rsid w:val="009A0341"/>
    <w:rsid w:val="009A054C"/>
    <w:rsid w:val="009A054D"/>
    <w:rsid w:val="009A3848"/>
    <w:rsid w:val="009A3CDB"/>
    <w:rsid w:val="009A4488"/>
    <w:rsid w:val="009B0931"/>
    <w:rsid w:val="009B0B34"/>
    <w:rsid w:val="009B12DC"/>
    <w:rsid w:val="009B2728"/>
    <w:rsid w:val="009B320A"/>
    <w:rsid w:val="009B34D5"/>
    <w:rsid w:val="009B51E5"/>
    <w:rsid w:val="009B5401"/>
    <w:rsid w:val="009B56A7"/>
    <w:rsid w:val="009B64DD"/>
    <w:rsid w:val="009B7439"/>
    <w:rsid w:val="009B7D5D"/>
    <w:rsid w:val="009B7DB5"/>
    <w:rsid w:val="009C3097"/>
    <w:rsid w:val="009C3293"/>
    <w:rsid w:val="009C7F83"/>
    <w:rsid w:val="009C7FB7"/>
    <w:rsid w:val="009D00BD"/>
    <w:rsid w:val="009D1698"/>
    <w:rsid w:val="009D4B5C"/>
    <w:rsid w:val="009D7376"/>
    <w:rsid w:val="009D78CA"/>
    <w:rsid w:val="009E026E"/>
    <w:rsid w:val="009E2C94"/>
    <w:rsid w:val="009E34A7"/>
    <w:rsid w:val="009E630F"/>
    <w:rsid w:val="009E7573"/>
    <w:rsid w:val="009F15C1"/>
    <w:rsid w:val="009F28EC"/>
    <w:rsid w:val="009F4EE7"/>
    <w:rsid w:val="009F52AD"/>
    <w:rsid w:val="009F5A77"/>
    <w:rsid w:val="009F70FF"/>
    <w:rsid w:val="00A011FD"/>
    <w:rsid w:val="00A024D3"/>
    <w:rsid w:val="00A0526C"/>
    <w:rsid w:val="00A101E4"/>
    <w:rsid w:val="00A10E03"/>
    <w:rsid w:val="00A1421F"/>
    <w:rsid w:val="00A16930"/>
    <w:rsid w:val="00A16C41"/>
    <w:rsid w:val="00A1792F"/>
    <w:rsid w:val="00A179FC"/>
    <w:rsid w:val="00A17B6C"/>
    <w:rsid w:val="00A2070F"/>
    <w:rsid w:val="00A217EB"/>
    <w:rsid w:val="00A21ACA"/>
    <w:rsid w:val="00A21F69"/>
    <w:rsid w:val="00A220E3"/>
    <w:rsid w:val="00A25AE9"/>
    <w:rsid w:val="00A2638F"/>
    <w:rsid w:val="00A30085"/>
    <w:rsid w:val="00A30B6C"/>
    <w:rsid w:val="00A31A39"/>
    <w:rsid w:val="00A32D1F"/>
    <w:rsid w:val="00A336C4"/>
    <w:rsid w:val="00A34BDA"/>
    <w:rsid w:val="00A35EA8"/>
    <w:rsid w:val="00A3685C"/>
    <w:rsid w:val="00A400C7"/>
    <w:rsid w:val="00A419B3"/>
    <w:rsid w:val="00A42DB9"/>
    <w:rsid w:val="00A45F14"/>
    <w:rsid w:val="00A50BD5"/>
    <w:rsid w:val="00A51A8E"/>
    <w:rsid w:val="00A533A0"/>
    <w:rsid w:val="00A53584"/>
    <w:rsid w:val="00A53604"/>
    <w:rsid w:val="00A55FFB"/>
    <w:rsid w:val="00A5731C"/>
    <w:rsid w:val="00A57A86"/>
    <w:rsid w:val="00A61D3F"/>
    <w:rsid w:val="00A62122"/>
    <w:rsid w:val="00A65461"/>
    <w:rsid w:val="00A65629"/>
    <w:rsid w:val="00A65E32"/>
    <w:rsid w:val="00A707EB"/>
    <w:rsid w:val="00A70972"/>
    <w:rsid w:val="00A72611"/>
    <w:rsid w:val="00A7296A"/>
    <w:rsid w:val="00A739AA"/>
    <w:rsid w:val="00A75BAA"/>
    <w:rsid w:val="00A764DD"/>
    <w:rsid w:val="00A76F7A"/>
    <w:rsid w:val="00A80BCD"/>
    <w:rsid w:val="00A80F4A"/>
    <w:rsid w:val="00A810BF"/>
    <w:rsid w:val="00A81978"/>
    <w:rsid w:val="00A82DE3"/>
    <w:rsid w:val="00A8358C"/>
    <w:rsid w:val="00A8361B"/>
    <w:rsid w:val="00A8405F"/>
    <w:rsid w:val="00A8461F"/>
    <w:rsid w:val="00A860C9"/>
    <w:rsid w:val="00A87439"/>
    <w:rsid w:val="00A878D1"/>
    <w:rsid w:val="00A91B4B"/>
    <w:rsid w:val="00A96A67"/>
    <w:rsid w:val="00AA1EC5"/>
    <w:rsid w:val="00AA34DB"/>
    <w:rsid w:val="00AA3A7A"/>
    <w:rsid w:val="00AA58E7"/>
    <w:rsid w:val="00AA6E9B"/>
    <w:rsid w:val="00AA7667"/>
    <w:rsid w:val="00AA7A07"/>
    <w:rsid w:val="00AB1AB4"/>
    <w:rsid w:val="00AB379E"/>
    <w:rsid w:val="00AB3E71"/>
    <w:rsid w:val="00AB3EB1"/>
    <w:rsid w:val="00AB5F35"/>
    <w:rsid w:val="00AB6BBB"/>
    <w:rsid w:val="00AB7F1B"/>
    <w:rsid w:val="00AC1E19"/>
    <w:rsid w:val="00AC3141"/>
    <w:rsid w:val="00AC3232"/>
    <w:rsid w:val="00AC3823"/>
    <w:rsid w:val="00AC38A6"/>
    <w:rsid w:val="00AC3F5F"/>
    <w:rsid w:val="00AC4506"/>
    <w:rsid w:val="00AD19F9"/>
    <w:rsid w:val="00AD1E7C"/>
    <w:rsid w:val="00AD2C19"/>
    <w:rsid w:val="00AD4CD6"/>
    <w:rsid w:val="00AD5684"/>
    <w:rsid w:val="00AD677C"/>
    <w:rsid w:val="00AD733D"/>
    <w:rsid w:val="00AE2A69"/>
    <w:rsid w:val="00AE398A"/>
    <w:rsid w:val="00AE3F7A"/>
    <w:rsid w:val="00AE65A3"/>
    <w:rsid w:val="00AE7C10"/>
    <w:rsid w:val="00AF0B98"/>
    <w:rsid w:val="00AF13C0"/>
    <w:rsid w:val="00AF1E35"/>
    <w:rsid w:val="00AF4356"/>
    <w:rsid w:val="00AF58E4"/>
    <w:rsid w:val="00AF622A"/>
    <w:rsid w:val="00B01E55"/>
    <w:rsid w:val="00B02195"/>
    <w:rsid w:val="00B028FF"/>
    <w:rsid w:val="00B02A76"/>
    <w:rsid w:val="00B041A0"/>
    <w:rsid w:val="00B0487E"/>
    <w:rsid w:val="00B04D19"/>
    <w:rsid w:val="00B04F56"/>
    <w:rsid w:val="00B05E47"/>
    <w:rsid w:val="00B07B37"/>
    <w:rsid w:val="00B07EE6"/>
    <w:rsid w:val="00B1033A"/>
    <w:rsid w:val="00B1123F"/>
    <w:rsid w:val="00B12E0E"/>
    <w:rsid w:val="00B172FC"/>
    <w:rsid w:val="00B179F9"/>
    <w:rsid w:val="00B17A83"/>
    <w:rsid w:val="00B20CE6"/>
    <w:rsid w:val="00B24980"/>
    <w:rsid w:val="00B24E14"/>
    <w:rsid w:val="00B26B74"/>
    <w:rsid w:val="00B26E65"/>
    <w:rsid w:val="00B300EE"/>
    <w:rsid w:val="00B30EBC"/>
    <w:rsid w:val="00B31EFC"/>
    <w:rsid w:val="00B325CA"/>
    <w:rsid w:val="00B326BD"/>
    <w:rsid w:val="00B32A58"/>
    <w:rsid w:val="00B35281"/>
    <w:rsid w:val="00B42CA7"/>
    <w:rsid w:val="00B448E9"/>
    <w:rsid w:val="00B50D75"/>
    <w:rsid w:val="00B52ACE"/>
    <w:rsid w:val="00B5453B"/>
    <w:rsid w:val="00B56008"/>
    <w:rsid w:val="00B6051B"/>
    <w:rsid w:val="00B61424"/>
    <w:rsid w:val="00B62D42"/>
    <w:rsid w:val="00B65728"/>
    <w:rsid w:val="00B65B11"/>
    <w:rsid w:val="00B65C43"/>
    <w:rsid w:val="00B674CA"/>
    <w:rsid w:val="00B705CF"/>
    <w:rsid w:val="00B73F1E"/>
    <w:rsid w:val="00B74BCF"/>
    <w:rsid w:val="00B8099B"/>
    <w:rsid w:val="00B8275E"/>
    <w:rsid w:val="00B82AA6"/>
    <w:rsid w:val="00B82E20"/>
    <w:rsid w:val="00B83063"/>
    <w:rsid w:val="00B837E2"/>
    <w:rsid w:val="00B8381B"/>
    <w:rsid w:val="00B83CFD"/>
    <w:rsid w:val="00B8524C"/>
    <w:rsid w:val="00B85CAA"/>
    <w:rsid w:val="00B9046C"/>
    <w:rsid w:val="00B90CE3"/>
    <w:rsid w:val="00B9137D"/>
    <w:rsid w:val="00B928DC"/>
    <w:rsid w:val="00B93B6D"/>
    <w:rsid w:val="00B95597"/>
    <w:rsid w:val="00B95AD2"/>
    <w:rsid w:val="00B95E81"/>
    <w:rsid w:val="00B962E6"/>
    <w:rsid w:val="00B9740F"/>
    <w:rsid w:val="00B97CFD"/>
    <w:rsid w:val="00BA0830"/>
    <w:rsid w:val="00BA379E"/>
    <w:rsid w:val="00BA4AEA"/>
    <w:rsid w:val="00BA5B07"/>
    <w:rsid w:val="00BA5EB5"/>
    <w:rsid w:val="00BA5F17"/>
    <w:rsid w:val="00BB00F0"/>
    <w:rsid w:val="00BB033C"/>
    <w:rsid w:val="00BB0668"/>
    <w:rsid w:val="00BB08FB"/>
    <w:rsid w:val="00BB143E"/>
    <w:rsid w:val="00BB186D"/>
    <w:rsid w:val="00BB1AFE"/>
    <w:rsid w:val="00BB1DDA"/>
    <w:rsid w:val="00BB27E7"/>
    <w:rsid w:val="00BB2F91"/>
    <w:rsid w:val="00BB360A"/>
    <w:rsid w:val="00BB5107"/>
    <w:rsid w:val="00BB5C1F"/>
    <w:rsid w:val="00BB7F00"/>
    <w:rsid w:val="00BC28C9"/>
    <w:rsid w:val="00BC3A59"/>
    <w:rsid w:val="00BC5B89"/>
    <w:rsid w:val="00BD0EFB"/>
    <w:rsid w:val="00BD4470"/>
    <w:rsid w:val="00BD46A1"/>
    <w:rsid w:val="00BD55A9"/>
    <w:rsid w:val="00BD7140"/>
    <w:rsid w:val="00BE0B45"/>
    <w:rsid w:val="00BE0CBA"/>
    <w:rsid w:val="00BE4980"/>
    <w:rsid w:val="00BE6368"/>
    <w:rsid w:val="00BE67AD"/>
    <w:rsid w:val="00BF15B4"/>
    <w:rsid w:val="00BF1AD8"/>
    <w:rsid w:val="00BF2880"/>
    <w:rsid w:val="00BF2F24"/>
    <w:rsid w:val="00BF3AC7"/>
    <w:rsid w:val="00BF637C"/>
    <w:rsid w:val="00BF647B"/>
    <w:rsid w:val="00BF67C6"/>
    <w:rsid w:val="00BF696C"/>
    <w:rsid w:val="00BF77A8"/>
    <w:rsid w:val="00BF786F"/>
    <w:rsid w:val="00C0007D"/>
    <w:rsid w:val="00C000A8"/>
    <w:rsid w:val="00C02F8E"/>
    <w:rsid w:val="00C047AF"/>
    <w:rsid w:val="00C07643"/>
    <w:rsid w:val="00C07683"/>
    <w:rsid w:val="00C10F45"/>
    <w:rsid w:val="00C10FF4"/>
    <w:rsid w:val="00C121D7"/>
    <w:rsid w:val="00C12C7A"/>
    <w:rsid w:val="00C14D5C"/>
    <w:rsid w:val="00C1562C"/>
    <w:rsid w:val="00C160D9"/>
    <w:rsid w:val="00C16E3E"/>
    <w:rsid w:val="00C17F63"/>
    <w:rsid w:val="00C23371"/>
    <w:rsid w:val="00C26895"/>
    <w:rsid w:val="00C26BC8"/>
    <w:rsid w:val="00C27225"/>
    <w:rsid w:val="00C277AC"/>
    <w:rsid w:val="00C316AC"/>
    <w:rsid w:val="00C329FA"/>
    <w:rsid w:val="00C3705D"/>
    <w:rsid w:val="00C3738A"/>
    <w:rsid w:val="00C44EAD"/>
    <w:rsid w:val="00C47218"/>
    <w:rsid w:val="00C47383"/>
    <w:rsid w:val="00C478FA"/>
    <w:rsid w:val="00C5098C"/>
    <w:rsid w:val="00C518B7"/>
    <w:rsid w:val="00C54981"/>
    <w:rsid w:val="00C55276"/>
    <w:rsid w:val="00C5679B"/>
    <w:rsid w:val="00C56B64"/>
    <w:rsid w:val="00C60BE2"/>
    <w:rsid w:val="00C63065"/>
    <w:rsid w:val="00C64A25"/>
    <w:rsid w:val="00C64E3B"/>
    <w:rsid w:val="00C670F2"/>
    <w:rsid w:val="00C6766B"/>
    <w:rsid w:val="00C678F9"/>
    <w:rsid w:val="00C720B4"/>
    <w:rsid w:val="00C732EE"/>
    <w:rsid w:val="00C75A47"/>
    <w:rsid w:val="00C777EE"/>
    <w:rsid w:val="00C77892"/>
    <w:rsid w:val="00C824F3"/>
    <w:rsid w:val="00C82F4C"/>
    <w:rsid w:val="00C82F6C"/>
    <w:rsid w:val="00C832E8"/>
    <w:rsid w:val="00C83FF1"/>
    <w:rsid w:val="00C854C2"/>
    <w:rsid w:val="00C85537"/>
    <w:rsid w:val="00C9385C"/>
    <w:rsid w:val="00C94A8D"/>
    <w:rsid w:val="00CA0025"/>
    <w:rsid w:val="00CA069B"/>
    <w:rsid w:val="00CA21DE"/>
    <w:rsid w:val="00CA4314"/>
    <w:rsid w:val="00CA4665"/>
    <w:rsid w:val="00CA48E8"/>
    <w:rsid w:val="00CA4AD7"/>
    <w:rsid w:val="00CA67A6"/>
    <w:rsid w:val="00CA6845"/>
    <w:rsid w:val="00CA786D"/>
    <w:rsid w:val="00CB0B5F"/>
    <w:rsid w:val="00CB15AB"/>
    <w:rsid w:val="00CB260C"/>
    <w:rsid w:val="00CB3CD9"/>
    <w:rsid w:val="00CB5D1A"/>
    <w:rsid w:val="00CB77AE"/>
    <w:rsid w:val="00CB7AEE"/>
    <w:rsid w:val="00CC14B4"/>
    <w:rsid w:val="00CC1ACC"/>
    <w:rsid w:val="00CC219B"/>
    <w:rsid w:val="00CC39D7"/>
    <w:rsid w:val="00CC5845"/>
    <w:rsid w:val="00CC5C06"/>
    <w:rsid w:val="00CC790D"/>
    <w:rsid w:val="00CD12AB"/>
    <w:rsid w:val="00CD1665"/>
    <w:rsid w:val="00CD1A07"/>
    <w:rsid w:val="00CD239E"/>
    <w:rsid w:val="00CD35AA"/>
    <w:rsid w:val="00CD377C"/>
    <w:rsid w:val="00CD40FB"/>
    <w:rsid w:val="00CD4466"/>
    <w:rsid w:val="00CD4D70"/>
    <w:rsid w:val="00CD5DBF"/>
    <w:rsid w:val="00CD70A4"/>
    <w:rsid w:val="00CD7B0B"/>
    <w:rsid w:val="00CE0220"/>
    <w:rsid w:val="00CE05FE"/>
    <w:rsid w:val="00CE37BE"/>
    <w:rsid w:val="00CE3E04"/>
    <w:rsid w:val="00CE4960"/>
    <w:rsid w:val="00CE68A8"/>
    <w:rsid w:val="00CE7029"/>
    <w:rsid w:val="00CF00AA"/>
    <w:rsid w:val="00CF0D3C"/>
    <w:rsid w:val="00CF28C0"/>
    <w:rsid w:val="00CF2CD3"/>
    <w:rsid w:val="00CF3520"/>
    <w:rsid w:val="00CF3B9B"/>
    <w:rsid w:val="00CF59D1"/>
    <w:rsid w:val="00CF5D42"/>
    <w:rsid w:val="00CF715D"/>
    <w:rsid w:val="00CF7D8C"/>
    <w:rsid w:val="00D0206E"/>
    <w:rsid w:val="00D02C0F"/>
    <w:rsid w:val="00D03D6A"/>
    <w:rsid w:val="00D04AD2"/>
    <w:rsid w:val="00D05890"/>
    <w:rsid w:val="00D06120"/>
    <w:rsid w:val="00D070B9"/>
    <w:rsid w:val="00D13AE1"/>
    <w:rsid w:val="00D144AA"/>
    <w:rsid w:val="00D14D1C"/>
    <w:rsid w:val="00D14E9F"/>
    <w:rsid w:val="00D16A19"/>
    <w:rsid w:val="00D204E2"/>
    <w:rsid w:val="00D20AAA"/>
    <w:rsid w:val="00D2242E"/>
    <w:rsid w:val="00D22AA8"/>
    <w:rsid w:val="00D23B23"/>
    <w:rsid w:val="00D23DC2"/>
    <w:rsid w:val="00D2400D"/>
    <w:rsid w:val="00D24F00"/>
    <w:rsid w:val="00D253DB"/>
    <w:rsid w:val="00D25C03"/>
    <w:rsid w:val="00D325D4"/>
    <w:rsid w:val="00D33EEB"/>
    <w:rsid w:val="00D34251"/>
    <w:rsid w:val="00D34730"/>
    <w:rsid w:val="00D3653B"/>
    <w:rsid w:val="00D41298"/>
    <w:rsid w:val="00D50C8B"/>
    <w:rsid w:val="00D51312"/>
    <w:rsid w:val="00D515A5"/>
    <w:rsid w:val="00D5288A"/>
    <w:rsid w:val="00D52FDA"/>
    <w:rsid w:val="00D549F7"/>
    <w:rsid w:val="00D56E5E"/>
    <w:rsid w:val="00D608DF"/>
    <w:rsid w:val="00D61AB2"/>
    <w:rsid w:val="00D61EE3"/>
    <w:rsid w:val="00D63327"/>
    <w:rsid w:val="00D64567"/>
    <w:rsid w:val="00D67CCF"/>
    <w:rsid w:val="00D7298F"/>
    <w:rsid w:val="00D72CB4"/>
    <w:rsid w:val="00D755AB"/>
    <w:rsid w:val="00D75A26"/>
    <w:rsid w:val="00D77ACE"/>
    <w:rsid w:val="00D77D7D"/>
    <w:rsid w:val="00D8277E"/>
    <w:rsid w:val="00D82934"/>
    <w:rsid w:val="00D8316E"/>
    <w:rsid w:val="00D83F6A"/>
    <w:rsid w:val="00D84678"/>
    <w:rsid w:val="00D92687"/>
    <w:rsid w:val="00D92720"/>
    <w:rsid w:val="00D92A5E"/>
    <w:rsid w:val="00D94D49"/>
    <w:rsid w:val="00D95A51"/>
    <w:rsid w:val="00DA3D89"/>
    <w:rsid w:val="00DA6F5A"/>
    <w:rsid w:val="00DA7AD6"/>
    <w:rsid w:val="00DB15A9"/>
    <w:rsid w:val="00DB1E4A"/>
    <w:rsid w:val="00DB3ADF"/>
    <w:rsid w:val="00DB45C0"/>
    <w:rsid w:val="00DC1655"/>
    <w:rsid w:val="00DC2309"/>
    <w:rsid w:val="00DC2796"/>
    <w:rsid w:val="00DC4032"/>
    <w:rsid w:val="00DC6D13"/>
    <w:rsid w:val="00DC6F07"/>
    <w:rsid w:val="00DD08D3"/>
    <w:rsid w:val="00DD18ED"/>
    <w:rsid w:val="00DD1BE8"/>
    <w:rsid w:val="00DD2AD7"/>
    <w:rsid w:val="00DD321C"/>
    <w:rsid w:val="00DD5703"/>
    <w:rsid w:val="00DD7784"/>
    <w:rsid w:val="00DD7ACB"/>
    <w:rsid w:val="00DE039A"/>
    <w:rsid w:val="00DE0B2A"/>
    <w:rsid w:val="00DE1E11"/>
    <w:rsid w:val="00DE3964"/>
    <w:rsid w:val="00DE599B"/>
    <w:rsid w:val="00DE7057"/>
    <w:rsid w:val="00DF0E12"/>
    <w:rsid w:val="00DF3553"/>
    <w:rsid w:val="00DF3C4D"/>
    <w:rsid w:val="00DF6401"/>
    <w:rsid w:val="00E0039A"/>
    <w:rsid w:val="00E0220D"/>
    <w:rsid w:val="00E048A3"/>
    <w:rsid w:val="00E05532"/>
    <w:rsid w:val="00E055FB"/>
    <w:rsid w:val="00E05CF5"/>
    <w:rsid w:val="00E067A7"/>
    <w:rsid w:val="00E0707E"/>
    <w:rsid w:val="00E07326"/>
    <w:rsid w:val="00E103D7"/>
    <w:rsid w:val="00E1258E"/>
    <w:rsid w:val="00E14A6C"/>
    <w:rsid w:val="00E15391"/>
    <w:rsid w:val="00E160C6"/>
    <w:rsid w:val="00E2051A"/>
    <w:rsid w:val="00E209FC"/>
    <w:rsid w:val="00E2106F"/>
    <w:rsid w:val="00E21764"/>
    <w:rsid w:val="00E2185A"/>
    <w:rsid w:val="00E223E5"/>
    <w:rsid w:val="00E22545"/>
    <w:rsid w:val="00E225CA"/>
    <w:rsid w:val="00E22B24"/>
    <w:rsid w:val="00E2320D"/>
    <w:rsid w:val="00E266A9"/>
    <w:rsid w:val="00E27E4E"/>
    <w:rsid w:val="00E30905"/>
    <w:rsid w:val="00E30A40"/>
    <w:rsid w:val="00E3171B"/>
    <w:rsid w:val="00E31BCE"/>
    <w:rsid w:val="00E31DE4"/>
    <w:rsid w:val="00E31EA3"/>
    <w:rsid w:val="00E325A2"/>
    <w:rsid w:val="00E325E4"/>
    <w:rsid w:val="00E33DB9"/>
    <w:rsid w:val="00E34479"/>
    <w:rsid w:val="00E34D7F"/>
    <w:rsid w:val="00E36F5A"/>
    <w:rsid w:val="00E47762"/>
    <w:rsid w:val="00E5286D"/>
    <w:rsid w:val="00E54056"/>
    <w:rsid w:val="00E55A63"/>
    <w:rsid w:val="00E560C4"/>
    <w:rsid w:val="00E569D7"/>
    <w:rsid w:val="00E56DDC"/>
    <w:rsid w:val="00E5769F"/>
    <w:rsid w:val="00E62EC3"/>
    <w:rsid w:val="00E6426F"/>
    <w:rsid w:val="00E64D18"/>
    <w:rsid w:val="00E65343"/>
    <w:rsid w:val="00E656A4"/>
    <w:rsid w:val="00E66A6C"/>
    <w:rsid w:val="00E673AA"/>
    <w:rsid w:val="00E7182F"/>
    <w:rsid w:val="00E72237"/>
    <w:rsid w:val="00E760D2"/>
    <w:rsid w:val="00E76502"/>
    <w:rsid w:val="00E7751D"/>
    <w:rsid w:val="00E77D2E"/>
    <w:rsid w:val="00E801AB"/>
    <w:rsid w:val="00E81941"/>
    <w:rsid w:val="00E82B0A"/>
    <w:rsid w:val="00E82E24"/>
    <w:rsid w:val="00E82E28"/>
    <w:rsid w:val="00E86BCB"/>
    <w:rsid w:val="00E86BE3"/>
    <w:rsid w:val="00E871D6"/>
    <w:rsid w:val="00E878DD"/>
    <w:rsid w:val="00E901BC"/>
    <w:rsid w:val="00E90805"/>
    <w:rsid w:val="00E91AB1"/>
    <w:rsid w:val="00E91E15"/>
    <w:rsid w:val="00E9410C"/>
    <w:rsid w:val="00E94D1A"/>
    <w:rsid w:val="00E952BD"/>
    <w:rsid w:val="00E953A0"/>
    <w:rsid w:val="00E964E3"/>
    <w:rsid w:val="00E96F9A"/>
    <w:rsid w:val="00EA20FF"/>
    <w:rsid w:val="00EA366C"/>
    <w:rsid w:val="00EA4260"/>
    <w:rsid w:val="00EA493D"/>
    <w:rsid w:val="00EA542C"/>
    <w:rsid w:val="00EA703F"/>
    <w:rsid w:val="00EB065D"/>
    <w:rsid w:val="00EB253B"/>
    <w:rsid w:val="00EB2E44"/>
    <w:rsid w:val="00EB7B21"/>
    <w:rsid w:val="00EC0EC8"/>
    <w:rsid w:val="00EC614C"/>
    <w:rsid w:val="00ED00A9"/>
    <w:rsid w:val="00ED2723"/>
    <w:rsid w:val="00ED292A"/>
    <w:rsid w:val="00ED2A47"/>
    <w:rsid w:val="00ED35D5"/>
    <w:rsid w:val="00ED38AD"/>
    <w:rsid w:val="00ED7E44"/>
    <w:rsid w:val="00EE028E"/>
    <w:rsid w:val="00EE095B"/>
    <w:rsid w:val="00EE09F3"/>
    <w:rsid w:val="00EE1B27"/>
    <w:rsid w:val="00EE20B6"/>
    <w:rsid w:val="00EE370E"/>
    <w:rsid w:val="00EE58F6"/>
    <w:rsid w:val="00EF4EF4"/>
    <w:rsid w:val="00EF5B92"/>
    <w:rsid w:val="00EF615F"/>
    <w:rsid w:val="00F030C0"/>
    <w:rsid w:val="00F05088"/>
    <w:rsid w:val="00F05A00"/>
    <w:rsid w:val="00F05E67"/>
    <w:rsid w:val="00F06A3D"/>
    <w:rsid w:val="00F06B8E"/>
    <w:rsid w:val="00F07B8E"/>
    <w:rsid w:val="00F11B91"/>
    <w:rsid w:val="00F12125"/>
    <w:rsid w:val="00F12E04"/>
    <w:rsid w:val="00F14E21"/>
    <w:rsid w:val="00F1554F"/>
    <w:rsid w:val="00F16959"/>
    <w:rsid w:val="00F21AA7"/>
    <w:rsid w:val="00F21B66"/>
    <w:rsid w:val="00F21EB2"/>
    <w:rsid w:val="00F22AFF"/>
    <w:rsid w:val="00F24D7E"/>
    <w:rsid w:val="00F24F40"/>
    <w:rsid w:val="00F25E0F"/>
    <w:rsid w:val="00F2674E"/>
    <w:rsid w:val="00F327FE"/>
    <w:rsid w:val="00F33A6F"/>
    <w:rsid w:val="00F34286"/>
    <w:rsid w:val="00F343EE"/>
    <w:rsid w:val="00F35BBB"/>
    <w:rsid w:val="00F361DF"/>
    <w:rsid w:val="00F37907"/>
    <w:rsid w:val="00F37D11"/>
    <w:rsid w:val="00F37DCA"/>
    <w:rsid w:val="00F43803"/>
    <w:rsid w:val="00F43945"/>
    <w:rsid w:val="00F444AE"/>
    <w:rsid w:val="00F45E60"/>
    <w:rsid w:val="00F46F87"/>
    <w:rsid w:val="00F503F1"/>
    <w:rsid w:val="00F526A7"/>
    <w:rsid w:val="00F536CF"/>
    <w:rsid w:val="00F541DD"/>
    <w:rsid w:val="00F5682D"/>
    <w:rsid w:val="00F5779F"/>
    <w:rsid w:val="00F57BA4"/>
    <w:rsid w:val="00F6012B"/>
    <w:rsid w:val="00F602F1"/>
    <w:rsid w:val="00F610A4"/>
    <w:rsid w:val="00F614B7"/>
    <w:rsid w:val="00F62006"/>
    <w:rsid w:val="00F63733"/>
    <w:rsid w:val="00F64EB2"/>
    <w:rsid w:val="00F65951"/>
    <w:rsid w:val="00F67350"/>
    <w:rsid w:val="00F67A63"/>
    <w:rsid w:val="00F706E4"/>
    <w:rsid w:val="00F71374"/>
    <w:rsid w:val="00F73ED3"/>
    <w:rsid w:val="00F74B53"/>
    <w:rsid w:val="00F74D57"/>
    <w:rsid w:val="00F76161"/>
    <w:rsid w:val="00F779DD"/>
    <w:rsid w:val="00F80B00"/>
    <w:rsid w:val="00F816B2"/>
    <w:rsid w:val="00F81B91"/>
    <w:rsid w:val="00F8235F"/>
    <w:rsid w:val="00F83145"/>
    <w:rsid w:val="00F837FF"/>
    <w:rsid w:val="00F84CBA"/>
    <w:rsid w:val="00F84EF3"/>
    <w:rsid w:val="00F86A52"/>
    <w:rsid w:val="00F87BD2"/>
    <w:rsid w:val="00F87FAE"/>
    <w:rsid w:val="00F91802"/>
    <w:rsid w:val="00FA0035"/>
    <w:rsid w:val="00FA0BB4"/>
    <w:rsid w:val="00FA45A6"/>
    <w:rsid w:val="00FA5371"/>
    <w:rsid w:val="00FA6A63"/>
    <w:rsid w:val="00FA6AF6"/>
    <w:rsid w:val="00FB0078"/>
    <w:rsid w:val="00FB14BF"/>
    <w:rsid w:val="00FB22D1"/>
    <w:rsid w:val="00FB2F45"/>
    <w:rsid w:val="00FB3485"/>
    <w:rsid w:val="00FB6C52"/>
    <w:rsid w:val="00FC0E49"/>
    <w:rsid w:val="00FC1F5F"/>
    <w:rsid w:val="00FC5039"/>
    <w:rsid w:val="00FC6A34"/>
    <w:rsid w:val="00FC7704"/>
    <w:rsid w:val="00FD086C"/>
    <w:rsid w:val="00FD71B5"/>
    <w:rsid w:val="00FE0AED"/>
    <w:rsid w:val="00FE2517"/>
    <w:rsid w:val="00FE56F6"/>
    <w:rsid w:val="00FE7C0A"/>
    <w:rsid w:val="00FF00A4"/>
    <w:rsid w:val="00FF0F42"/>
    <w:rsid w:val="00FF1E88"/>
    <w:rsid w:val="00FF263D"/>
    <w:rsid w:val="00FF6D12"/>
    <w:rsid w:val="00FF7713"/>
    <w:rsid w:val="00FF7EED"/>
    <w:rsid w:val="02E6368E"/>
    <w:rsid w:val="05284926"/>
    <w:rsid w:val="06561280"/>
    <w:rsid w:val="06E11987"/>
    <w:rsid w:val="0A8C1EF4"/>
    <w:rsid w:val="0D0A305B"/>
    <w:rsid w:val="0DFD54F0"/>
    <w:rsid w:val="0FB77D90"/>
    <w:rsid w:val="13DA4BA6"/>
    <w:rsid w:val="171D7215"/>
    <w:rsid w:val="182E1494"/>
    <w:rsid w:val="199F5A3F"/>
    <w:rsid w:val="1D61519B"/>
    <w:rsid w:val="1E204CE7"/>
    <w:rsid w:val="285C2EC5"/>
    <w:rsid w:val="28B9562B"/>
    <w:rsid w:val="2A1235F8"/>
    <w:rsid w:val="2ACD7645"/>
    <w:rsid w:val="2F4C2DB4"/>
    <w:rsid w:val="3334294B"/>
    <w:rsid w:val="34364813"/>
    <w:rsid w:val="37B8129D"/>
    <w:rsid w:val="3A45125F"/>
    <w:rsid w:val="3FD55748"/>
    <w:rsid w:val="406D1BB0"/>
    <w:rsid w:val="453D4A41"/>
    <w:rsid w:val="49303BAC"/>
    <w:rsid w:val="4A4011E1"/>
    <w:rsid w:val="508B2746"/>
    <w:rsid w:val="51E272FD"/>
    <w:rsid w:val="53FA3C8F"/>
    <w:rsid w:val="5504487B"/>
    <w:rsid w:val="57460DC5"/>
    <w:rsid w:val="575D4045"/>
    <w:rsid w:val="5C1C7991"/>
    <w:rsid w:val="5E416767"/>
    <w:rsid w:val="5F336884"/>
    <w:rsid w:val="5FFE797B"/>
    <w:rsid w:val="62493889"/>
    <w:rsid w:val="66046223"/>
    <w:rsid w:val="66582A33"/>
    <w:rsid w:val="699F665D"/>
    <w:rsid w:val="6CCF2989"/>
    <w:rsid w:val="704A439A"/>
    <w:rsid w:val="780A1A79"/>
    <w:rsid w:val="7CA60574"/>
    <w:rsid w:val="7E471D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76FA955-75D1-49D9-A437-6387A1770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qFormat="1"/>
    <w:lsdException w:name="Table Grid" w:uiPriority="99"/>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1AB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sid w:val="00E91AB1"/>
    <w:rPr>
      <w:b/>
      <w:bCs/>
    </w:rPr>
  </w:style>
  <w:style w:type="paragraph" w:styleId="a4">
    <w:name w:val="annotation text"/>
    <w:basedOn w:val="a"/>
    <w:link w:val="Char0"/>
    <w:qFormat/>
    <w:rsid w:val="00E91AB1"/>
    <w:pPr>
      <w:jc w:val="left"/>
    </w:pPr>
  </w:style>
  <w:style w:type="paragraph" w:styleId="a5">
    <w:name w:val="Document Map"/>
    <w:basedOn w:val="a"/>
    <w:semiHidden/>
    <w:qFormat/>
    <w:rsid w:val="00E91AB1"/>
    <w:pPr>
      <w:shd w:val="clear" w:color="auto" w:fill="000080"/>
    </w:pPr>
  </w:style>
  <w:style w:type="paragraph" w:styleId="a6">
    <w:name w:val="Body Text"/>
    <w:basedOn w:val="a"/>
    <w:qFormat/>
    <w:rsid w:val="00E91AB1"/>
    <w:rPr>
      <w:b/>
      <w:bCs/>
      <w:sz w:val="28"/>
    </w:rPr>
  </w:style>
  <w:style w:type="paragraph" w:styleId="a7">
    <w:name w:val="Body Text Indent"/>
    <w:basedOn w:val="a"/>
    <w:qFormat/>
    <w:rsid w:val="00E91AB1"/>
    <w:pPr>
      <w:spacing w:line="480" w:lineRule="exact"/>
      <w:ind w:firstLineChars="168" w:firstLine="403"/>
    </w:pPr>
    <w:rPr>
      <w:sz w:val="24"/>
    </w:rPr>
  </w:style>
  <w:style w:type="paragraph" w:styleId="a8">
    <w:name w:val="Date"/>
    <w:basedOn w:val="a"/>
    <w:next w:val="a"/>
    <w:qFormat/>
    <w:rsid w:val="00E91AB1"/>
    <w:pPr>
      <w:ind w:leftChars="2500" w:left="100"/>
    </w:pPr>
    <w:rPr>
      <w:sz w:val="28"/>
    </w:rPr>
  </w:style>
  <w:style w:type="paragraph" w:styleId="a9">
    <w:name w:val="Balloon Text"/>
    <w:basedOn w:val="a"/>
    <w:semiHidden/>
    <w:qFormat/>
    <w:rsid w:val="00E91AB1"/>
    <w:rPr>
      <w:sz w:val="18"/>
      <w:szCs w:val="18"/>
    </w:rPr>
  </w:style>
  <w:style w:type="paragraph" w:styleId="aa">
    <w:name w:val="footer"/>
    <w:basedOn w:val="a"/>
    <w:link w:val="Char1"/>
    <w:uiPriority w:val="99"/>
    <w:qFormat/>
    <w:rsid w:val="00E91AB1"/>
    <w:pPr>
      <w:tabs>
        <w:tab w:val="center" w:pos="4153"/>
        <w:tab w:val="right" w:pos="8306"/>
      </w:tabs>
      <w:snapToGrid w:val="0"/>
      <w:jc w:val="left"/>
    </w:pPr>
    <w:rPr>
      <w:sz w:val="18"/>
      <w:szCs w:val="18"/>
    </w:rPr>
  </w:style>
  <w:style w:type="paragraph" w:styleId="ab">
    <w:name w:val="header"/>
    <w:basedOn w:val="a"/>
    <w:link w:val="Char2"/>
    <w:uiPriority w:val="99"/>
    <w:qFormat/>
    <w:rsid w:val="00E91AB1"/>
    <w:pPr>
      <w:pBdr>
        <w:bottom w:val="single" w:sz="6" w:space="1" w:color="auto"/>
      </w:pBdr>
      <w:tabs>
        <w:tab w:val="center" w:pos="4153"/>
        <w:tab w:val="right" w:pos="8306"/>
      </w:tabs>
      <w:snapToGrid w:val="0"/>
      <w:jc w:val="center"/>
    </w:pPr>
    <w:rPr>
      <w:sz w:val="18"/>
      <w:szCs w:val="18"/>
    </w:rPr>
  </w:style>
  <w:style w:type="paragraph" w:styleId="ac">
    <w:name w:val="Title"/>
    <w:basedOn w:val="a"/>
    <w:next w:val="a"/>
    <w:link w:val="Char3"/>
    <w:qFormat/>
    <w:rsid w:val="00E91AB1"/>
    <w:pPr>
      <w:spacing w:before="240" w:after="60"/>
      <w:jc w:val="center"/>
      <w:outlineLvl w:val="0"/>
    </w:pPr>
    <w:rPr>
      <w:rFonts w:ascii="Cambria" w:hAnsi="Cambria"/>
      <w:b/>
      <w:bCs/>
      <w:sz w:val="32"/>
      <w:szCs w:val="32"/>
      <w:lang w:val="zh-CN"/>
    </w:rPr>
  </w:style>
  <w:style w:type="character" w:styleId="ad">
    <w:name w:val="page number"/>
    <w:basedOn w:val="a0"/>
    <w:qFormat/>
    <w:rsid w:val="00E91AB1"/>
  </w:style>
  <w:style w:type="character" w:styleId="ae">
    <w:name w:val="Hyperlink"/>
    <w:qFormat/>
    <w:rsid w:val="00E91AB1"/>
    <w:rPr>
      <w:color w:val="0000FF"/>
      <w:u w:val="single"/>
    </w:rPr>
  </w:style>
  <w:style w:type="character" w:styleId="af">
    <w:name w:val="annotation reference"/>
    <w:qFormat/>
    <w:rsid w:val="00E91AB1"/>
    <w:rPr>
      <w:sz w:val="21"/>
      <w:szCs w:val="21"/>
    </w:rPr>
  </w:style>
  <w:style w:type="character" w:customStyle="1" w:styleId="Char3">
    <w:name w:val="标题 Char"/>
    <w:link w:val="ac"/>
    <w:qFormat/>
    <w:rsid w:val="00E91AB1"/>
    <w:rPr>
      <w:rFonts w:ascii="Cambria" w:hAnsi="Cambria" w:cs="Times New Roman"/>
      <w:b/>
      <w:bCs/>
      <w:kern w:val="2"/>
      <w:sz w:val="32"/>
      <w:szCs w:val="32"/>
    </w:rPr>
  </w:style>
  <w:style w:type="character" w:customStyle="1" w:styleId="Char1">
    <w:name w:val="页脚 Char"/>
    <w:link w:val="aa"/>
    <w:uiPriority w:val="99"/>
    <w:qFormat/>
    <w:rsid w:val="00E91AB1"/>
    <w:rPr>
      <w:kern w:val="2"/>
      <w:sz w:val="18"/>
      <w:szCs w:val="18"/>
    </w:rPr>
  </w:style>
  <w:style w:type="character" w:customStyle="1" w:styleId="Char2">
    <w:name w:val="页眉 Char"/>
    <w:link w:val="ab"/>
    <w:uiPriority w:val="99"/>
    <w:qFormat/>
    <w:rsid w:val="00E91AB1"/>
    <w:rPr>
      <w:kern w:val="2"/>
      <w:sz w:val="18"/>
      <w:szCs w:val="18"/>
    </w:rPr>
  </w:style>
  <w:style w:type="character" w:customStyle="1" w:styleId="Char0">
    <w:name w:val="批注文字 Char"/>
    <w:link w:val="a4"/>
    <w:qFormat/>
    <w:rsid w:val="00E91AB1"/>
    <w:rPr>
      <w:kern w:val="2"/>
      <w:sz w:val="21"/>
      <w:szCs w:val="24"/>
    </w:rPr>
  </w:style>
  <w:style w:type="character" w:customStyle="1" w:styleId="Char">
    <w:name w:val="批注主题 Char"/>
    <w:link w:val="a3"/>
    <w:qFormat/>
    <w:rsid w:val="00E91AB1"/>
    <w:rPr>
      <w:b/>
      <w:bCs/>
      <w:kern w:val="2"/>
      <w:sz w:val="21"/>
      <w:szCs w:val="24"/>
    </w:rPr>
  </w:style>
  <w:style w:type="character" w:customStyle="1" w:styleId="font11">
    <w:name w:val="font11"/>
    <w:basedOn w:val="a0"/>
    <w:qFormat/>
    <w:rsid w:val="00E91AB1"/>
    <w:rPr>
      <w:rFonts w:ascii="宋体" w:eastAsia="宋体" w:hAnsi="宋体" w:cs="宋体" w:hint="eastAsia"/>
      <w:color w:val="000000"/>
      <w:sz w:val="28"/>
      <w:szCs w:val="28"/>
      <w:u w:val="none"/>
    </w:rPr>
  </w:style>
  <w:style w:type="character" w:customStyle="1" w:styleId="font21">
    <w:name w:val="font21"/>
    <w:basedOn w:val="a0"/>
    <w:qFormat/>
    <w:rsid w:val="00E91AB1"/>
    <w:rPr>
      <w:rFonts w:ascii="Times New Roman" w:hAnsi="Times New Roman" w:cs="Times New Roman" w:hint="default"/>
      <w:color w:val="000000"/>
      <w:sz w:val="28"/>
      <w:szCs w:val="28"/>
      <w:u w:val="none"/>
    </w:rPr>
  </w:style>
  <w:style w:type="character" w:customStyle="1" w:styleId="font51">
    <w:name w:val="font51"/>
    <w:basedOn w:val="a0"/>
    <w:qFormat/>
    <w:rsid w:val="00E91AB1"/>
    <w:rPr>
      <w:rFonts w:ascii="宋体" w:eastAsia="宋体" w:hAnsi="宋体" w:cs="宋体" w:hint="eastAsia"/>
      <w:color w:val="000000"/>
      <w:sz w:val="28"/>
      <w:szCs w:val="28"/>
      <w:u w:val="none"/>
    </w:rPr>
  </w:style>
  <w:style w:type="character" w:customStyle="1" w:styleId="font61">
    <w:name w:val="font61"/>
    <w:basedOn w:val="a0"/>
    <w:qFormat/>
    <w:rsid w:val="00E91AB1"/>
    <w:rPr>
      <w:rFonts w:ascii="宋体" w:eastAsia="宋体" w:hAnsi="宋体" w:cs="宋体" w:hint="eastAsia"/>
      <w:color w:val="000000"/>
      <w:sz w:val="24"/>
      <w:szCs w:val="24"/>
      <w:u w:val="none"/>
    </w:rPr>
  </w:style>
  <w:style w:type="character" w:customStyle="1" w:styleId="font01">
    <w:name w:val="font01"/>
    <w:basedOn w:val="a0"/>
    <w:qFormat/>
    <w:rsid w:val="00E91AB1"/>
    <w:rPr>
      <w:rFonts w:ascii="Times New Roman" w:hAnsi="Times New Roman" w:cs="Times New Roman" w:hint="default"/>
      <w:color w:val="000000"/>
      <w:sz w:val="24"/>
      <w:szCs w:val="24"/>
      <w:u w:val="none"/>
    </w:rPr>
  </w:style>
  <w:style w:type="character" w:customStyle="1" w:styleId="font31">
    <w:name w:val="font31"/>
    <w:basedOn w:val="a0"/>
    <w:qFormat/>
    <w:rsid w:val="00E91AB1"/>
    <w:rPr>
      <w:rFonts w:ascii="宋体" w:eastAsia="宋体" w:hAnsi="宋体" w:cs="宋体" w:hint="eastAsia"/>
      <w:color w:val="000000"/>
      <w:sz w:val="21"/>
      <w:szCs w:val="21"/>
      <w:u w:val="none"/>
    </w:rPr>
  </w:style>
  <w:style w:type="paragraph" w:customStyle="1" w:styleId="1">
    <w:name w:val="修订1"/>
    <w:hidden/>
    <w:uiPriority w:val="99"/>
    <w:unhideWhenUsed/>
    <w:qFormat/>
    <w:rsid w:val="00E91AB1"/>
    <w:rPr>
      <w:kern w:val="2"/>
      <w:sz w:val="21"/>
      <w:szCs w:val="24"/>
    </w:rPr>
  </w:style>
  <w:style w:type="paragraph" w:styleId="af0">
    <w:name w:val="List Paragraph"/>
    <w:basedOn w:val="a"/>
    <w:uiPriority w:val="99"/>
    <w:unhideWhenUsed/>
    <w:qFormat/>
    <w:rsid w:val="00E91AB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is.bjtu.edu.cn/" TargetMode="External"/><Relationship Id="rId5" Type="http://schemas.openxmlformats.org/officeDocument/2006/relationships/settings" Target="settings.xml"/><Relationship Id="rId10" Type="http://schemas.openxmlformats.org/officeDocument/2006/relationships/hyperlink" Target="mailto:&#29616;&#22330;&#31572;&#36777;&#30003;&#35831;&#34920;&#33267;&#23398;&#38498;bdeng@bjtu.edu.cn" TargetMode="External"/><Relationship Id="rId4" Type="http://schemas.openxmlformats.org/officeDocument/2006/relationships/styles" Target="styles.xml"/><Relationship Id="rId9" Type="http://schemas.openxmlformats.org/officeDocument/2006/relationships/hyperlink" Target="mailto:&#25552;&#20132;&#33267;&#23398;&#38498;ylhua@bjtu.edu.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40EAD7-A76C-4118-ADAE-7A9E03E8B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3331</TotalTime>
  <Pages>3</Pages>
  <Words>279</Words>
  <Characters>1594</Characters>
  <Application>Microsoft Office Word</Application>
  <DocSecurity>0</DocSecurity>
  <Lines>13</Lines>
  <Paragraphs>3</Paragraphs>
  <ScaleCrop>false</ScaleCrop>
  <Company/>
  <LinksUpToDate>false</LinksUpToDate>
  <CharactersWithSpaces>1870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交通分院教字[2004]9号</dc:title>
  <dc:creator>lwjin</dc:creator>
  <cp:lastModifiedBy>Windows User</cp:lastModifiedBy>
  <cp:revision>2793</cp:revision>
  <cp:lastPrinted>2021-07-02T02:12:00Z</cp:lastPrinted>
  <dcterms:created xsi:type="dcterms:W3CDTF">2019-12-03T06:52:00Z</dcterms:created>
  <dcterms:modified xsi:type="dcterms:W3CDTF">2021-07-16T01:22:00Z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